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9B03" w14:textId="77777777" w:rsidR="00007351" w:rsidRPr="005942A2" w:rsidRDefault="00007351" w:rsidP="00B07F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auto"/>
          <w:sz w:val="36"/>
          <w:szCs w:val="36"/>
        </w:rPr>
        <w:t>Procedury dotyczące zapewnienia b</w:t>
      </w:r>
      <w:r w:rsidRPr="005942A2">
        <w:rPr>
          <w:rFonts w:ascii="Times New Roman" w:hAnsi="Times New Roman" w:cs="Times New Roman"/>
          <w:b/>
          <w:bCs/>
          <w:iCs/>
          <w:color w:val="auto"/>
          <w:sz w:val="36"/>
          <w:szCs w:val="36"/>
        </w:rPr>
        <w:t>ezpieczeństwa</w:t>
      </w:r>
    </w:p>
    <w:p w14:paraId="241BACB7" w14:textId="77777777" w:rsidR="00007351" w:rsidRPr="005942A2" w:rsidRDefault="00007351" w:rsidP="00B07F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 w:val="36"/>
          <w:szCs w:val="36"/>
        </w:rPr>
      </w:pPr>
      <w:r w:rsidRPr="005942A2">
        <w:rPr>
          <w:rFonts w:ascii="Times New Roman" w:hAnsi="Times New Roman" w:cs="Times New Roman"/>
          <w:b/>
          <w:bCs/>
          <w:iCs/>
          <w:color w:val="auto"/>
          <w:sz w:val="36"/>
          <w:szCs w:val="36"/>
        </w:rPr>
        <w:t>w Szkole Podstawowej nr 9 STO w Warszawie</w:t>
      </w:r>
    </w:p>
    <w:p w14:paraId="54BDAE3D" w14:textId="77777777" w:rsidR="00007351" w:rsidRPr="00572E15" w:rsidRDefault="00007351" w:rsidP="00B07FF2">
      <w:pPr>
        <w:pStyle w:val="Default"/>
        <w:spacing w:line="360" w:lineRule="auto"/>
        <w:ind w:left="5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BFCE90" w14:textId="25496C5C" w:rsidR="00007351" w:rsidRPr="00873FEB" w:rsidRDefault="00007351" w:rsidP="00873FEB">
      <w:pPr>
        <w:pStyle w:val="Nagwek2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5942A2">
        <w:rPr>
          <w:rFonts w:ascii="Times New Roman" w:hAnsi="Times New Roman"/>
          <w:color w:val="auto"/>
        </w:rPr>
        <w:t xml:space="preserve">Podstawy prawne </w:t>
      </w:r>
    </w:p>
    <w:p w14:paraId="4B6420DC" w14:textId="2F92C2B5" w:rsidR="00007351" w:rsidRPr="00572E15" w:rsidRDefault="00C43491" w:rsidP="00D46DC4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Prawo o</w:t>
      </w:r>
      <w:r w:rsidR="00007351" w:rsidRPr="00572E15">
        <w:rPr>
          <w:rFonts w:ascii="Times New Roman" w:hAnsi="Times New Roman"/>
          <w:sz w:val="24"/>
          <w:szCs w:val="24"/>
        </w:rPr>
        <w:t>światowe z dnia 14 grudnia 2016 roku (Dz. U.</w:t>
      </w:r>
      <w:r w:rsidR="00007351">
        <w:rPr>
          <w:rStyle w:val="st"/>
          <w:rFonts w:ascii="Times New Roman" w:hAnsi="Times New Roman"/>
          <w:sz w:val="24"/>
          <w:szCs w:val="24"/>
        </w:rPr>
        <w:t xml:space="preserve"> z 2017 r.</w:t>
      </w:r>
      <w:r w:rsidR="00007351" w:rsidRPr="00572E15">
        <w:rPr>
          <w:rStyle w:val="st"/>
          <w:rFonts w:ascii="Times New Roman" w:hAnsi="Times New Roman"/>
          <w:sz w:val="24"/>
          <w:szCs w:val="24"/>
        </w:rPr>
        <w:t xml:space="preserve"> poz. 59</w:t>
      </w:r>
      <w:r w:rsidR="00007351" w:rsidRPr="00572E15">
        <w:rPr>
          <w:rFonts w:ascii="Times New Roman" w:hAnsi="Times New Roman"/>
          <w:sz w:val="24"/>
          <w:szCs w:val="24"/>
        </w:rPr>
        <w:t xml:space="preserve">). </w:t>
      </w:r>
    </w:p>
    <w:p w14:paraId="5B4D7AC0" w14:textId="7777777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>Rozporządzenie Ministra Edukacji Narodowej z dnia 18 sierpnia 2015 roku w sprawie zakresu i form prowadzenia w szkołach i placówkach systemu oświaty działalności wychowawczej, edukacyjnej, informacyjnej i profilaktycznej w celu przeciwdziałania narkomanii (Dz. U. z 2015 r. poz. 1249).</w:t>
      </w:r>
    </w:p>
    <w:p w14:paraId="466B07FE" w14:textId="7777777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>Rozporządzenie Ministra Zdrowia z dnia 26 sierpnia 2009 roku w sprawie przygotowania nauczycieli do prowadzenia zajęć edukacyjnych w zakresie udzielania pierwszej pomocy (Dz. U. z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E15">
        <w:rPr>
          <w:rFonts w:ascii="Times New Roman" w:hAnsi="Times New Roman"/>
          <w:sz w:val="24"/>
          <w:szCs w:val="24"/>
        </w:rPr>
        <w:t>r. Nr 139 poz. 1132).</w:t>
      </w:r>
    </w:p>
    <w:p w14:paraId="131E78DD" w14:textId="7777777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 xml:space="preserve">Ustawa z dnia 26 października 1982 roku o postępowaniu w sprawach nieletnich </w:t>
      </w:r>
    </w:p>
    <w:p w14:paraId="130F64BE" w14:textId="77777777" w:rsidR="00007351" w:rsidRPr="00572E15" w:rsidRDefault="00007351" w:rsidP="00B07FF2">
      <w:pPr>
        <w:pStyle w:val="Akapitzlist1"/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>(Dz. U. z 2010 r. Nr 33 poz. 178).</w:t>
      </w:r>
    </w:p>
    <w:p w14:paraId="5098982D" w14:textId="77777777" w:rsidR="00007351" w:rsidRPr="009A727E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 xml:space="preserve">Ustawa z dnia 25 lutego 1964 roku Kodeks rodzinny i </w:t>
      </w:r>
      <w:r w:rsidRPr="009A727E">
        <w:rPr>
          <w:rFonts w:ascii="Times New Roman" w:hAnsi="Times New Roman"/>
          <w:sz w:val="24"/>
          <w:szCs w:val="24"/>
        </w:rPr>
        <w:t>opiekuńczy (Dz. U. z 1964 r. Nr 9 poz. 59 ze zm.).</w:t>
      </w:r>
    </w:p>
    <w:p w14:paraId="0912D74F" w14:textId="7777777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>Ustawa z dnia 8 grudnia 2017 roku o zmianie ustawy -  Kodeks karny (Dz. U. z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E15">
        <w:rPr>
          <w:rFonts w:ascii="Times New Roman" w:hAnsi="Times New Roman"/>
          <w:sz w:val="24"/>
          <w:szCs w:val="24"/>
        </w:rPr>
        <w:t>r. poz. 2204).</w:t>
      </w:r>
    </w:p>
    <w:p w14:paraId="32DAA6D3" w14:textId="19DCE20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 xml:space="preserve">Rozporządzenie Ministra Edukacji Narodowej z </w:t>
      </w:r>
      <w:r w:rsidR="009862C5">
        <w:rPr>
          <w:rFonts w:ascii="Times New Roman" w:hAnsi="Times New Roman"/>
          <w:sz w:val="24"/>
          <w:szCs w:val="24"/>
        </w:rPr>
        <w:t>31 października 2018</w:t>
      </w:r>
      <w:r w:rsidRPr="00572E15">
        <w:rPr>
          <w:rFonts w:ascii="Times New Roman" w:hAnsi="Times New Roman"/>
          <w:sz w:val="24"/>
          <w:szCs w:val="24"/>
        </w:rPr>
        <w:t xml:space="preserve"> roku zmieniające rozporządzenie w sprawie bezpieczeństwa i higieny w publicznych i niepublicznych szkoł</w:t>
      </w:r>
      <w:r w:rsidR="009862C5">
        <w:rPr>
          <w:rFonts w:ascii="Times New Roman" w:hAnsi="Times New Roman"/>
          <w:sz w:val="24"/>
          <w:szCs w:val="24"/>
        </w:rPr>
        <w:t>ach i placówkach ( Dz. U. z 2018 r. poz. 2140</w:t>
      </w:r>
      <w:r w:rsidRPr="00572E15">
        <w:rPr>
          <w:rFonts w:ascii="Times New Roman" w:hAnsi="Times New Roman"/>
          <w:sz w:val="24"/>
          <w:szCs w:val="24"/>
        </w:rPr>
        <w:t>).</w:t>
      </w:r>
    </w:p>
    <w:p w14:paraId="093EBE2E" w14:textId="7777777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>Ustawa z dnia 29 lipca 2005 roku o przeciwdziałaniu narkomanii (Dz. U. z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E15">
        <w:rPr>
          <w:rFonts w:ascii="Times New Roman" w:hAnsi="Times New Roman"/>
          <w:sz w:val="24"/>
          <w:szCs w:val="24"/>
        </w:rPr>
        <w:t>r. poz. 124 oraz z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E15">
        <w:rPr>
          <w:rFonts w:ascii="Times New Roman" w:hAnsi="Times New Roman"/>
          <w:sz w:val="24"/>
          <w:szCs w:val="24"/>
        </w:rPr>
        <w:t>r. poz. 28 i 875).</w:t>
      </w:r>
    </w:p>
    <w:p w14:paraId="47128FCD" w14:textId="39AE81D7" w:rsidR="00007351" w:rsidRPr="00572E15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72E15">
        <w:rPr>
          <w:rFonts w:ascii="Times New Roman" w:hAnsi="Times New Roman"/>
          <w:sz w:val="24"/>
          <w:szCs w:val="24"/>
        </w:rPr>
        <w:t xml:space="preserve">Zarządzenie </w:t>
      </w:r>
      <w:r w:rsidR="00C43491">
        <w:rPr>
          <w:rFonts w:ascii="Times New Roman" w:hAnsi="Times New Roman"/>
          <w:sz w:val="24"/>
          <w:szCs w:val="24"/>
        </w:rPr>
        <w:t xml:space="preserve">nr </w:t>
      </w:r>
      <w:r w:rsidRPr="00572E15">
        <w:rPr>
          <w:rFonts w:ascii="Times New Roman" w:hAnsi="Times New Roman"/>
          <w:sz w:val="24"/>
          <w:szCs w:val="24"/>
        </w:rPr>
        <w:t>1619 Komendanta Głównego Policji z 3 listopada 2010 roku w sprawie metod i form wykonywania zadań przez policjantów w zakresie przeciwdziałania demoralizacji i przestępczości nieletnich (Dz. Urz. KGP Nr 11 poz. 64).</w:t>
      </w:r>
    </w:p>
    <w:p w14:paraId="2E2381F1" w14:textId="77777777" w:rsidR="00007351" w:rsidRPr="005942A2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Szkoły</w:t>
      </w:r>
      <w:r w:rsidRPr="005942A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odstawowej nr 9</w:t>
      </w:r>
      <w:r w:rsidRPr="005942A2">
        <w:rPr>
          <w:rFonts w:ascii="Times New Roman" w:hAnsi="Times New Roman"/>
          <w:sz w:val="24"/>
          <w:szCs w:val="24"/>
        </w:rPr>
        <w:t xml:space="preserve"> Społecznego Towarzystwa Oświatowego.</w:t>
      </w:r>
    </w:p>
    <w:p w14:paraId="233CC58E" w14:textId="77777777" w:rsidR="00007351" w:rsidRPr="005942A2" w:rsidRDefault="00007351" w:rsidP="00B07FF2">
      <w:pPr>
        <w:pStyle w:val="Akapitzlist1"/>
        <w:numPr>
          <w:ilvl w:val="0"/>
          <w:numId w:val="1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 - </w:t>
      </w:r>
      <w:r w:rsidRPr="005942A2">
        <w:rPr>
          <w:rFonts w:ascii="Times New Roman" w:hAnsi="Times New Roman"/>
          <w:sz w:val="24"/>
          <w:szCs w:val="24"/>
        </w:rPr>
        <w:t>profilaktyczny Szkoły Podstawowej nr 9 Społecznego Towarzystwa Oświatowego.</w:t>
      </w:r>
    </w:p>
    <w:p w14:paraId="6D73AB9B" w14:textId="77777777" w:rsidR="00007351" w:rsidRPr="005942A2" w:rsidRDefault="00007351" w:rsidP="00101D84">
      <w:pPr>
        <w:spacing w:line="360" w:lineRule="auto"/>
        <w:jc w:val="both"/>
        <w:rPr>
          <w:b/>
        </w:rPr>
      </w:pPr>
    </w:p>
    <w:p w14:paraId="098B3D0B" w14:textId="599DD4F1" w:rsidR="00007351" w:rsidRDefault="00007351" w:rsidP="00B07FF2">
      <w:pPr>
        <w:spacing w:line="360" w:lineRule="auto"/>
        <w:ind w:left="510"/>
        <w:jc w:val="both"/>
        <w:rPr>
          <w:b/>
          <w:sz w:val="26"/>
          <w:szCs w:val="26"/>
        </w:rPr>
      </w:pPr>
    </w:p>
    <w:p w14:paraId="16FF0283" w14:textId="77777777" w:rsidR="00873FEB" w:rsidRDefault="00873FEB" w:rsidP="00B07FF2">
      <w:pPr>
        <w:spacing w:line="360" w:lineRule="auto"/>
        <w:ind w:left="510"/>
        <w:jc w:val="both"/>
        <w:rPr>
          <w:b/>
          <w:sz w:val="26"/>
          <w:szCs w:val="26"/>
        </w:rPr>
      </w:pPr>
    </w:p>
    <w:p w14:paraId="3DB1797B" w14:textId="77777777" w:rsidR="00007351" w:rsidRPr="005942A2" w:rsidRDefault="00007351" w:rsidP="00EA2669">
      <w:pPr>
        <w:spacing w:line="360" w:lineRule="auto"/>
        <w:jc w:val="center"/>
        <w:rPr>
          <w:b/>
          <w:sz w:val="26"/>
          <w:szCs w:val="26"/>
        </w:rPr>
      </w:pPr>
      <w:r w:rsidRPr="005942A2">
        <w:rPr>
          <w:b/>
          <w:sz w:val="26"/>
          <w:szCs w:val="26"/>
        </w:rPr>
        <w:lastRenderedPageBreak/>
        <w:t>Uzasadnienie i cele wdrożenia systemu</w:t>
      </w:r>
    </w:p>
    <w:p w14:paraId="5C8E3D26" w14:textId="77777777" w:rsidR="00007351" w:rsidRPr="005942A2" w:rsidRDefault="00007351" w:rsidP="00B07FF2">
      <w:pPr>
        <w:spacing w:line="360" w:lineRule="auto"/>
        <w:ind w:left="510"/>
        <w:jc w:val="both"/>
        <w:rPr>
          <w:b/>
        </w:rPr>
      </w:pPr>
    </w:p>
    <w:p w14:paraId="57CCAFFF" w14:textId="77777777" w:rsidR="00007351" w:rsidRPr="005942A2" w:rsidRDefault="00007351" w:rsidP="00B07FF2">
      <w:pPr>
        <w:pStyle w:val="Default"/>
        <w:numPr>
          <w:ilvl w:val="0"/>
          <w:numId w:val="2"/>
        </w:numPr>
        <w:spacing w:line="360" w:lineRule="auto"/>
        <w:ind w:left="510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 xml:space="preserve">Promowanie postaw pomagających zachować bezpieczeństwo, ład i porządek na terenie szkoły. </w:t>
      </w:r>
    </w:p>
    <w:p w14:paraId="6288B7A1" w14:textId="77777777" w:rsidR="00007351" w:rsidRPr="005942A2" w:rsidRDefault="00007351" w:rsidP="00B07FF2">
      <w:pPr>
        <w:pStyle w:val="Akapitzlist1"/>
        <w:numPr>
          <w:ilvl w:val="0"/>
          <w:numId w:val="2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Wypracowanie i wprowadzenie w życie jednolitych procedur działania, eliminujących czynnik przypadkowości i dowolności w interpretowaniu przepisów prawnych.</w:t>
      </w:r>
    </w:p>
    <w:p w14:paraId="31F98E34" w14:textId="77777777" w:rsidR="00007351" w:rsidRPr="005942A2" w:rsidRDefault="00007351" w:rsidP="00B07FF2">
      <w:pPr>
        <w:pStyle w:val="Akapitzlist1"/>
        <w:numPr>
          <w:ilvl w:val="0"/>
          <w:numId w:val="2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Wyznaczenie jasnych i czytelnych reguł postępowania w sytuacjach kryzysowych.</w:t>
      </w:r>
    </w:p>
    <w:p w14:paraId="4DD13E40" w14:textId="77777777" w:rsidR="00007351" w:rsidRPr="005942A2" w:rsidRDefault="00007351" w:rsidP="00B07FF2">
      <w:pPr>
        <w:pStyle w:val="Akapitzlist1"/>
        <w:numPr>
          <w:ilvl w:val="0"/>
          <w:numId w:val="2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 xml:space="preserve">Promowanie </w:t>
      </w:r>
      <w:proofErr w:type="spellStart"/>
      <w:r w:rsidRPr="005942A2">
        <w:rPr>
          <w:rFonts w:ascii="Times New Roman" w:hAnsi="Times New Roman"/>
          <w:sz w:val="24"/>
          <w:szCs w:val="24"/>
        </w:rPr>
        <w:t>zachowań</w:t>
      </w:r>
      <w:proofErr w:type="spellEnd"/>
      <w:r w:rsidRPr="005942A2">
        <w:rPr>
          <w:rFonts w:ascii="Times New Roman" w:hAnsi="Times New Roman"/>
          <w:sz w:val="24"/>
          <w:szCs w:val="24"/>
        </w:rPr>
        <w:t xml:space="preserve"> i postaw godnych naśladowania.</w:t>
      </w:r>
    </w:p>
    <w:p w14:paraId="6F4E0386" w14:textId="77777777" w:rsidR="00007351" w:rsidRPr="005942A2" w:rsidRDefault="00007351" w:rsidP="00D46DC4">
      <w:pPr>
        <w:pStyle w:val="Akapitzlist1"/>
        <w:numPr>
          <w:ilvl w:val="0"/>
          <w:numId w:val="2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Zwiększenie wychowawczej roli szkoły.</w:t>
      </w:r>
    </w:p>
    <w:p w14:paraId="1EEA2990" w14:textId="77777777" w:rsidR="00007351" w:rsidRPr="005942A2" w:rsidRDefault="00007351" w:rsidP="00D46DC4">
      <w:pPr>
        <w:pStyle w:val="Akapitzlist1"/>
        <w:numPr>
          <w:ilvl w:val="0"/>
          <w:numId w:val="2"/>
        </w:numPr>
        <w:spacing w:after="0" w:line="36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Wypracowanie jednolitych form współpr</w:t>
      </w:r>
      <w:r>
        <w:rPr>
          <w:rFonts w:ascii="Times New Roman" w:hAnsi="Times New Roman"/>
          <w:sz w:val="24"/>
          <w:szCs w:val="24"/>
        </w:rPr>
        <w:t>acy między szkołą i rodzicami.</w:t>
      </w:r>
    </w:p>
    <w:p w14:paraId="184932C9" w14:textId="77777777" w:rsidR="00007351" w:rsidRPr="005942A2" w:rsidRDefault="00007351" w:rsidP="001D5113">
      <w:pPr>
        <w:pStyle w:val="Akapitzlist1"/>
        <w:spacing w:after="0" w:line="360" w:lineRule="auto"/>
        <w:ind w:left="150"/>
        <w:jc w:val="both"/>
        <w:rPr>
          <w:rFonts w:ascii="Times New Roman" w:hAnsi="Times New Roman"/>
          <w:sz w:val="24"/>
          <w:szCs w:val="24"/>
        </w:rPr>
      </w:pPr>
    </w:p>
    <w:p w14:paraId="4B2E08B5" w14:textId="73A5C8AD" w:rsidR="00007351" w:rsidRPr="005942A2" w:rsidRDefault="00873FEB" w:rsidP="00EA266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Podstawowe u</w:t>
      </w:r>
      <w:r w:rsidR="00007351" w:rsidRPr="005942A2">
        <w:rPr>
          <w:b/>
          <w:sz w:val="26"/>
          <w:szCs w:val="26"/>
        </w:rPr>
        <w:t>stalenia dotyczące zapewnienia uczniom bezpieczeństwa w szkole</w:t>
      </w:r>
    </w:p>
    <w:p w14:paraId="4010F0BB" w14:textId="77777777" w:rsidR="00007351" w:rsidRPr="005942A2" w:rsidRDefault="00007351" w:rsidP="00B07FF2">
      <w:pPr>
        <w:spacing w:line="360" w:lineRule="auto"/>
        <w:jc w:val="both"/>
        <w:rPr>
          <w:b/>
        </w:rPr>
      </w:pPr>
    </w:p>
    <w:p w14:paraId="64EFFBC4" w14:textId="77777777" w:rsidR="00007351" w:rsidRPr="005942A2" w:rsidRDefault="00007351" w:rsidP="00B07FF2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 każdym przypadku naruszenia przez ucznia obowiązujących zasad, niezbędna jest współpraca przedstawicieli szkoły z rodzicami ucznia.</w:t>
      </w:r>
    </w:p>
    <w:p w14:paraId="659A7321" w14:textId="77777777" w:rsidR="00007351" w:rsidRPr="005942A2" w:rsidRDefault="00007351" w:rsidP="00D46DC4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Rodzice ucznia są bezzwłocznie powiadamiani o każdym przypadku naruszenia przez niego obowiązujących w szkole zasad związanych z bezpieczeństwem.</w:t>
      </w:r>
    </w:p>
    <w:p w14:paraId="713FAC86" w14:textId="6ACE0FAD" w:rsidR="00007351" w:rsidRPr="005942A2" w:rsidRDefault="00007351" w:rsidP="00B07FF2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 celu rozwiązania zaistniałego problemu, wychowawca w porozumieniu z psychologiem szkolnym</w:t>
      </w:r>
      <w:r w:rsidR="00B11D9D">
        <w:rPr>
          <w:rFonts w:ascii="Times New Roman" w:hAnsi="Times New Roman"/>
          <w:sz w:val="24"/>
          <w:szCs w:val="24"/>
        </w:rPr>
        <w:t>,</w:t>
      </w:r>
      <w:r w:rsidRPr="005942A2">
        <w:rPr>
          <w:rFonts w:ascii="Times New Roman" w:hAnsi="Times New Roman"/>
          <w:sz w:val="24"/>
          <w:szCs w:val="24"/>
        </w:rPr>
        <w:t xml:space="preserve"> podejmuje następujące działania: prowadzi z uczniem rozmowę interwencyjną, ustala termin spotkania z uczniem i jego rodzicami, wspólnie z rodzicami ustala dalsze działania wobec ucznia oraz zasady współpracy szkoły i rodziców. Uczeń w obecności rodziców podpisuje kontrakt, w którym zobowiązuje się do przestrzegania reguł określonych w kontrakcie. Nadzór nad wypełnianiem kontraktu sprawują</w:t>
      </w:r>
      <w:r w:rsidR="005A7F67">
        <w:rPr>
          <w:rFonts w:ascii="Times New Roman" w:hAnsi="Times New Roman"/>
          <w:sz w:val="24"/>
          <w:szCs w:val="24"/>
        </w:rPr>
        <w:t xml:space="preserve"> rodzice i wychowawca</w:t>
      </w:r>
      <w:r w:rsidRPr="005942A2">
        <w:rPr>
          <w:rFonts w:ascii="Times New Roman" w:hAnsi="Times New Roman"/>
          <w:sz w:val="24"/>
          <w:szCs w:val="24"/>
        </w:rPr>
        <w:t>.</w:t>
      </w:r>
    </w:p>
    <w:p w14:paraId="32CA9454" w14:textId="77777777" w:rsidR="00007351" w:rsidRPr="005942A2" w:rsidRDefault="00007351" w:rsidP="00B07FF2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Uczniowie potrzebujący pomocy specjalistycznej kierowani są do odpowiedniej poradni/placówki.</w:t>
      </w:r>
    </w:p>
    <w:p w14:paraId="20A939E7" w14:textId="162A242F" w:rsidR="00007351" w:rsidRPr="005942A2" w:rsidRDefault="00007351" w:rsidP="00B07FF2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Brak współpracy ze strony rodziców i dalsze nieprzestrzeganie przez ucznia zasad związanych z bezpieczeństwem powoduje konieczność podjęcia i</w:t>
      </w:r>
      <w:r>
        <w:rPr>
          <w:rFonts w:ascii="Times New Roman" w:hAnsi="Times New Roman"/>
          <w:sz w:val="24"/>
          <w:szCs w:val="24"/>
        </w:rPr>
        <w:t>nnych działań przewidzianych w Statucie S</w:t>
      </w:r>
      <w:r w:rsidRPr="005942A2">
        <w:rPr>
          <w:rFonts w:ascii="Times New Roman" w:hAnsi="Times New Roman"/>
          <w:sz w:val="24"/>
          <w:szCs w:val="24"/>
        </w:rPr>
        <w:t xml:space="preserve">zkoły lub zgłoszenie sprawy do </w:t>
      </w:r>
      <w:r w:rsidR="00873FEB">
        <w:rPr>
          <w:rFonts w:ascii="Times New Roman" w:hAnsi="Times New Roman"/>
          <w:sz w:val="24"/>
          <w:szCs w:val="24"/>
        </w:rPr>
        <w:t>Sądu R</w:t>
      </w:r>
      <w:r w:rsidRPr="005942A2">
        <w:rPr>
          <w:rFonts w:ascii="Times New Roman" w:hAnsi="Times New Roman"/>
          <w:sz w:val="24"/>
          <w:szCs w:val="24"/>
        </w:rPr>
        <w:t>odzinnego.</w:t>
      </w:r>
    </w:p>
    <w:p w14:paraId="171F0F2A" w14:textId="77777777" w:rsidR="00007351" w:rsidRPr="00B11D9D" w:rsidRDefault="00007351" w:rsidP="00B11D9D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 xml:space="preserve">W przypadku zagrożenia zdrowia ucznia szkoła zapewnia mu niezbędną opiekę medyczną (pierwsza pomoc, wezwanie karetki pogotowia ratunkowego). </w:t>
      </w:r>
    </w:p>
    <w:p w14:paraId="1D95733C" w14:textId="77777777" w:rsidR="00007351" w:rsidRPr="005942A2" w:rsidRDefault="00007351" w:rsidP="00B07FF2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Policja wzywana jest w przypadku:</w:t>
      </w:r>
    </w:p>
    <w:p w14:paraId="09728863" w14:textId="77777777" w:rsidR="00007351" w:rsidRPr="009A727E" w:rsidRDefault="00007351" w:rsidP="00B07FF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lastRenderedPageBreak/>
        <w:t xml:space="preserve">gdy zachowania </w:t>
      </w:r>
      <w:r w:rsidRPr="009A727E">
        <w:rPr>
          <w:rFonts w:ascii="Times New Roman" w:hAnsi="Times New Roman"/>
          <w:sz w:val="24"/>
          <w:szCs w:val="24"/>
        </w:rPr>
        <w:t>ucznia i/lub dorosłych zagrażają bezpieczeństwu innych osób lub im osobiście,</w:t>
      </w:r>
    </w:p>
    <w:p w14:paraId="09E6EB4D" w14:textId="77777777" w:rsidR="00007351" w:rsidRPr="009A727E" w:rsidRDefault="00007351" w:rsidP="00B07FF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znalezienia na terenie szkoły podejrzanych przedmiotów i/lub substancji,</w:t>
      </w:r>
    </w:p>
    <w:p w14:paraId="7ADD9853" w14:textId="77777777" w:rsidR="00007351" w:rsidRPr="009A727E" w:rsidRDefault="00007351" w:rsidP="00B07FF2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podejrzenia, że uczeń może posiadać środki odurzające lub inne niedozwolone,</w:t>
      </w:r>
    </w:p>
    <w:p w14:paraId="2229A090" w14:textId="77777777" w:rsidR="00007351" w:rsidRPr="00123CE6" w:rsidRDefault="00007351" w:rsidP="00123CE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zauważenia lub otrzymania</w:t>
      </w:r>
      <w:r w:rsidRPr="005942A2">
        <w:rPr>
          <w:rFonts w:ascii="Times New Roman" w:hAnsi="Times New Roman"/>
          <w:sz w:val="24"/>
          <w:szCs w:val="24"/>
        </w:rPr>
        <w:t xml:space="preserve"> zgłoszenia, że na terenie szkoły znajdują się niebezpieczne materiały</w:t>
      </w:r>
      <w:r>
        <w:rPr>
          <w:rFonts w:ascii="Times New Roman" w:hAnsi="Times New Roman"/>
          <w:sz w:val="24"/>
          <w:szCs w:val="24"/>
        </w:rPr>
        <w:t>.</w:t>
      </w:r>
    </w:p>
    <w:p w14:paraId="2ACB722F" w14:textId="527D184D" w:rsidR="00007351" w:rsidRDefault="00007351" w:rsidP="005A7F67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2A2">
        <w:rPr>
          <w:rFonts w:ascii="Times New Roman" w:hAnsi="Times New Roman"/>
          <w:sz w:val="24"/>
          <w:szCs w:val="24"/>
        </w:rPr>
        <w:t>W klasie, w której uczeń lub uczniowie dopuścili się złamania obowiązujących w szkole zasad</w:t>
      </w:r>
      <w:r w:rsidRPr="009A727E">
        <w:rPr>
          <w:rFonts w:ascii="Times New Roman" w:hAnsi="Times New Roman"/>
          <w:sz w:val="24"/>
          <w:szCs w:val="24"/>
        </w:rPr>
        <w:t>, mogą zostać wprowadzone</w:t>
      </w:r>
      <w:r>
        <w:rPr>
          <w:rFonts w:ascii="Times New Roman" w:hAnsi="Times New Roman"/>
          <w:sz w:val="24"/>
          <w:szCs w:val="24"/>
        </w:rPr>
        <w:t xml:space="preserve"> zajęcia specjalistyczne</w:t>
      </w:r>
      <w:r w:rsidRPr="005942A2">
        <w:rPr>
          <w:rFonts w:ascii="Times New Roman" w:hAnsi="Times New Roman"/>
          <w:sz w:val="24"/>
          <w:szCs w:val="24"/>
        </w:rPr>
        <w:t>.</w:t>
      </w:r>
      <w:r w:rsidR="005A7F67">
        <w:rPr>
          <w:rFonts w:ascii="Times New Roman" w:hAnsi="Times New Roman"/>
          <w:sz w:val="24"/>
          <w:szCs w:val="24"/>
        </w:rPr>
        <w:t xml:space="preserve"> </w:t>
      </w:r>
      <w:r w:rsidRPr="005A7F67">
        <w:rPr>
          <w:rFonts w:ascii="Times New Roman" w:hAnsi="Times New Roman"/>
          <w:sz w:val="24"/>
          <w:szCs w:val="24"/>
        </w:rPr>
        <w:t>Działania interwencyjne i profilaktyczne prowadzone są przez osoby odpowiednio do tego przygotowane (</w:t>
      </w:r>
      <w:r w:rsidR="005A7F67">
        <w:rPr>
          <w:rFonts w:ascii="Times New Roman" w:hAnsi="Times New Roman"/>
          <w:sz w:val="24"/>
          <w:szCs w:val="24"/>
        </w:rPr>
        <w:t>psycholog, pracownicy S</w:t>
      </w:r>
      <w:r w:rsidRPr="005A7F67">
        <w:rPr>
          <w:rFonts w:ascii="Times New Roman" w:hAnsi="Times New Roman"/>
          <w:sz w:val="24"/>
          <w:szCs w:val="24"/>
        </w:rPr>
        <w:t xml:space="preserve">traży </w:t>
      </w:r>
      <w:r w:rsidR="005A7F67">
        <w:rPr>
          <w:rFonts w:ascii="Times New Roman" w:hAnsi="Times New Roman"/>
          <w:sz w:val="24"/>
          <w:szCs w:val="24"/>
        </w:rPr>
        <w:t>M</w:t>
      </w:r>
      <w:r w:rsidRPr="005A7F67">
        <w:rPr>
          <w:rFonts w:ascii="Times New Roman" w:hAnsi="Times New Roman"/>
          <w:sz w:val="24"/>
          <w:szCs w:val="24"/>
        </w:rPr>
        <w:t>iejskiej lub policji itp.).</w:t>
      </w:r>
    </w:p>
    <w:p w14:paraId="241A1AFD" w14:textId="2CAA9CDB" w:rsidR="005A7F67" w:rsidRDefault="005A7F67" w:rsidP="005A7F67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dokumentuje działania swoje, szkoły i rodziców ucznia, sporządzając notatki w dzienniku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 xml:space="preserve"> Synergia.</w:t>
      </w:r>
    </w:p>
    <w:p w14:paraId="28504EDC" w14:textId="16784456" w:rsidR="005A7F67" w:rsidRDefault="005A7F67" w:rsidP="005A7F67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nieobecności w szkole wychowawcy procedury obowiązujące wychowawcę realizuje psycholog.</w:t>
      </w:r>
    </w:p>
    <w:p w14:paraId="248D89EB" w14:textId="03999DDE" w:rsidR="0059231B" w:rsidRPr="0059231B" w:rsidRDefault="005A7F67" w:rsidP="0059231B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31B">
        <w:rPr>
          <w:rFonts w:ascii="Times New Roman" w:hAnsi="Times New Roman"/>
          <w:sz w:val="24"/>
          <w:szCs w:val="24"/>
        </w:rPr>
        <w:t xml:space="preserve">W czasie nieobecności w szkole dyrektora decyzje wymagające natychmiastowego podjęcia podejmuje kierownik świetlicy, a w razie jego nieobecności – </w:t>
      </w:r>
      <w:r w:rsidR="009862C5">
        <w:rPr>
          <w:rFonts w:ascii="Times New Roman" w:hAnsi="Times New Roman"/>
          <w:sz w:val="24"/>
          <w:szCs w:val="24"/>
        </w:rPr>
        <w:t>koordynator wyznaczony</w:t>
      </w:r>
      <w:r w:rsidRPr="0059231B">
        <w:rPr>
          <w:rFonts w:ascii="Times New Roman" w:hAnsi="Times New Roman"/>
          <w:sz w:val="24"/>
          <w:szCs w:val="24"/>
        </w:rPr>
        <w:t xml:space="preserve"> przez dyrektora.</w:t>
      </w:r>
    </w:p>
    <w:p w14:paraId="11398AAE" w14:textId="6E78EAF3" w:rsidR="0059231B" w:rsidRPr="0059231B" w:rsidRDefault="0059231B" w:rsidP="0059231B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231B">
        <w:rPr>
          <w:rFonts w:ascii="Times New Roman" w:hAnsi="Times New Roman"/>
          <w:sz w:val="24"/>
          <w:szCs w:val="24"/>
        </w:rPr>
        <w:t xml:space="preserve">W sytuacji wymagającej natychmiastowej interwencji innych osób, nauczyciel prowadzący zajęcia </w:t>
      </w:r>
      <w:r w:rsidR="00873FEB">
        <w:rPr>
          <w:rFonts w:ascii="Times New Roman" w:hAnsi="Times New Roman"/>
          <w:sz w:val="24"/>
          <w:szCs w:val="24"/>
        </w:rPr>
        <w:t xml:space="preserve">powiadamia </w:t>
      </w:r>
      <w:r w:rsidRPr="0059231B">
        <w:rPr>
          <w:rFonts w:ascii="Times New Roman" w:hAnsi="Times New Roman"/>
          <w:sz w:val="24"/>
          <w:szCs w:val="24"/>
        </w:rPr>
        <w:t xml:space="preserve">dyrektora, kierując do sekretariatu innego ucznia z klasy. </w:t>
      </w:r>
    </w:p>
    <w:p w14:paraId="1C9063A4" w14:textId="77777777" w:rsidR="00B11D9D" w:rsidRPr="0059231B" w:rsidRDefault="00B11D9D" w:rsidP="00B07FF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9E15EE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1F1410BD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1E674335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602C1AC3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58EB8010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64EF616C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4E2C4D83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3979E81F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11521CAC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6BC3DEFC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2B6EEFEB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0A77A9A3" w14:textId="77777777" w:rsidR="00873FEB" w:rsidRDefault="00873FEB" w:rsidP="00EA2669">
      <w:pPr>
        <w:spacing w:line="360" w:lineRule="auto"/>
        <w:jc w:val="center"/>
        <w:rPr>
          <w:b/>
          <w:bCs/>
          <w:sz w:val="26"/>
          <w:szCs w:val="26"/>
        </w:rPr>
      </w:pPr>
    </w:p>
    <w:p w14:paraId="6A4B54C1" w14:textId="7480C0F7" w:rsidR="00007351" w:rsidRDefault="00007351" w:rsidP="00EA2669">
      <w:pPr>
        <w:spacing w:line="360" w:lineRule="auto"/>
        <w:jc w:val="center"/>
        <w:rPr>
          <w:b/>
          <w:bCs/>
          <w:sz w:val="26"/>
          <w:szCs w:val="26"/>
        </w:rPr>
      </w:pPr>
      <w:r w:rsidRPr="005942A2">
        <w:rPr>
          <w:b/>
          <w:bCs/>
          <w:sz w:val="26"/>
          <w:szCs w:val="26"/>
        </w:rPr>
        <w:lastRenderedPageBreak/>
        <w:t>Sytuacje uznawane za kryzysowe, wym</w:t>
      </w:r>
      <w:r>
        <w:rPr>
          <w:b/>
          <w:bCs/>
          <w:sz w:val="26"/>
          <w:szCs w:val="26"/>
        </w:rPr>
        <w:t xml:space="preserve">agające interwencji i omówione </w:t>
      </w:r>
    </w:p>
    <w:p w14:paraId="66FF6992" w14:textId="77777777" w:rsidR="00007351" w:rsidRPr="00887CF8" w:rsidRDefault="00007351" w:rsidP="00EA2669">
      <w:pPr>
        <w:spacing w:line="360" w:lineRule="auto"/>
        <w:jc w:val="center"/>
        <w:rPr>
          <w:b/>
          <w:bCs/>
          <w:sz w:val="26"/>
          <w:szCs w:val="26"/>
        </w:rPr>
      </w:pPr>
      <w:r w:rsidRPr="005942A2">
        <w:rPr>
          <w:b/>
          <w:bCs/>
          <w:sz w:val="26"/>
          <w:szCs w:val="26"/>
        </w:rPr>
        <w:t>w dokumencie</w:t>
      </w:r>
    </w:p>
    <w:p w14:paraId="6F81F0BC" w14:textId="77777777" w:rsidR="00007351" w:rsidRPr="00887CF8" w:rsidRDefault="00007351" w:rsidP="000E6E79">
      <w:pPr>
        <w:pStyle w:val="ListParagraph1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6FD4F4F" w14:textId="29998775" w:rsidR="00007351" w:rsidRPr="00B7237E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37E">
        <w:rPr>
          <w:rFonts w:ascii="Times New Roman" w:hAnsi="Times New Roman"/>
          <w:bCs/>
          <w:sz w:val="24"/>
          <w:szCs w:val="24"/>
        </w:rPr>
        <w:t>Za</w:t>
      </w:r>
      <w:r w:rsidR="008512C0">
        <w:rPr>
          <w:rFonts w:ascii="Times New Roman" w:hAnsi="Times New Roman"/>
          <w:bCs/>
          <w:sz w:val="24"/>
          <w:szCs w:val="24"/>
        </w:rPr>
        <w:t>grożenie pożarem lub rozpylenie</w:t>
      </w:r>
      <w:r w:rsidRPr="00B7237E">
        <w:rPr>
          <w:rFonts w:ascii="Times New Roman" w:hAnsi="Times New Roman"/>
          <w:bCs/>
          <w:sz w:val="24"/>
          <w:szCs w:val="24"/>
        </w:rPr>
        <w:t xml:space="preserve"> na terenie szkoły substancji toksycznej. </w:t>
      </w:r>
    </w:p>
    <w:p w14:paraId="1ED88303" w14:textId="77777777" w:rsidR="00007351" w:rsidRPr="00B7237E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37E">
        <w:rPr>
          <w:rFonts w:ascii="Times New Roman" w:hAnsi="Times New Roman"/>
          <w:bCs/>
          <w:sz w:val="24"/>
          <w:szCs w:val="24"/>
        </w:rPr>
        <w:t>Znalezienie na terenie szkoły podejrzanych przedmiotów lub substancji.</w:t>
      </w:r>
    </w:p>
    <w:p w14:paraId="7326C07C" w14:textId="77777777" w:rsidR="00007351" w:rsidRPr="00B7237E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37E">
        <w:rPr>
          <w:rFonts w:ascii="Times New Roman" w:hAnsi="Times New Roman"/>
          <w:bCs/>
          <w:sz w:val="24"/>
          <w:szCs w:val="24"/>
        </w:rPr>
        <w:t>Zagrożenie incydentem bombowym.</w:t>
      </w:r>
    </w:p>
    <w:p w14:paraId="30B3504E" w14:textId="77777777" w:rsidR="00007351" w:rsidRPr="00B7237E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37E">
        <w:rPr>
          <w:rFonts w:ascii="Times New Roman" w:hAnsi="Times New Roman"/>
          <w:bCs/>
          <w:sz w:val="24"/>
          <w:szCs w:val="24"/>
        </w:rPr>
        <w:t>Wtargnięcie napastnika do szkoły.</w:t>
      </w:r>
    </w:p>
    <w:p w14:paraId="6A1C9288" w14:textId="77777777" w:rsidR="00007351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2A2">
        <w:rPr>
          <w:rFonts w:ascii="Times New Roman" w:hAnsi="Times New Roman"/>
          <w:bCs/>
          <w:sz w:val="24"/>
          <w:szCs w:val="24"/>
        </w:rPr>
        <w:t xml:space="preserve">Obecność na terenie szkoły osób obcych, zachowujących się niewłaściwie lub </w:t>
      </w:r>
      <w:r w:rsidRPr="00F03339">
        <w:rPr>
          <w:rFonts w:ascii="Times New Roman" w:hAnsi="Times New Roman"/>
          <w:bCs/>
          <w:sz w:val="24"/>
          <w:szCs w:val="24"/>
        </w:rPr>
        <w:t>zagrażających bezpieczeństwu uczniów i pracowników.</w:t>
      </w:r>
    </w:p>
    <w:p w14:paraId="652E4F35" w14:textId="77777777" w:rsidR="00007351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Wypadek podczas zajęć szkolnych, zajęć pozalekcyjnych oraz podczas przerw.</w:t>
      </w:r>
    </w:p>
    <w:p w14:paraId="3CA1A25C" w14:textId="77777777" w:rsidR="00007351" w:rsidRPr="00EA2669" w:rsidRDefault="00007351" w:rsidP="00EF1AE6">
      <w:pPr>
        <w:pStyle w:val="ListParagraph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669">
        <w:rPr>
          <w:rFonts w:ascii="Times New Roman" w:hAnsi="Times New Roman"/>
          <w:bCs/>
          <w:sz w:val="24"/>
          <w:szCs w:val="24"/>
        </w:rPr>
        <w:t xml:space="preserve">Uszkodzenie lub zniszczenie mienia szkolnego przez ucznia. </w:t>
      </w:r>
    </w:p>
    <w:p w14:paraId="1FDE71CD" w14:textId="77777777" w:rsidR="00007351" w:rsidRPr="00F03339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Kradzież</w:t>
      </w:r>
      <w:r w:rsidRPr="00F03339">
        <w:rPr>
          <w:rFonts w:ascii="Times New Roman" w:hAnsi="Times New Roman"/>
          <w:bCs/>
          <w:sz w:val="24"/>
          <w:szCs w:val="24"/>
        </w:rPr>
        <w:t xml:space="preserve"> na terenie szkoły.</w:t>
      </w:r>
    </w:p>
    <w:p w14:paraId="33C078CD" w14:textId="77777777" w:rsidR="00007351" w:rsidRPr="00F03339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3339">
        <w:rPr>
          <w:rFonts w:ascii="Times New Roman" w:hAnsi="Times New Roman"/>
          <w:bCs/>
          <w:sz w:val="24"/>
          <w:szCs w:val="24"/>
        </w:rPr>
        <w:t xml:space="preserve">Posiadanie </w:t>
      </w:r>
      <w:r>
        <w:rPr>
          <w:rFonts w:ascii="Times New Roman" w:hAnsi="Times New Roman"/>
          <w:bCs/>
          <w:sz w:val="24"/>
          <w:szCs w:val="24"/>
        </w:rPr>
        <w:t>przez ucznia</w:t>
      </w:r>
      <w:r w:rsidRPr="00F03339">
        <w:rPr>
          <w:rFonts w:ascii="Times New Roman" w:hAnsi="Times New Roman"/>
          <w:bCs/>
          <w:sz w:val="24"/>
          <w:szCs w:val="24"/>
        </w:rPr>
        <w:t xml:space="preserve"> przedmiotów niebezpiecznych.</w:t>
      </w:r>
    </w:p>
    <w:p w14:paraId="79E71434" w14:textId="31B6559C" w:rsidR="00007351" w:rsidRPr="009A727E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Posiadanie przez ucznia</w:t>
      </w:r>
      <w:r w:rsidRPr="00F03339">
        <w:rPr>
          <w:rFonts w:ascii="Times New Roman" w:hAnsi="Times New Roman"/>
          <w:bCs/>
          <w:sz w:val="24"/>
          <w:szCs w:val="24"/>
        </w:rPr>
        <w:t xml:space="preserve"> narkotyków, leków psychotropowych</w:t>
      </w:r>
      <w:r w:rsidR="008512C0" w:rsidRPr="008512C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F03339">
        <w:rPr>
          <w:rFonts w:ascii="Times New Roman" w:hAnsi="Times New Roman"/>
          <w:bCs/>
          <w:sz w:val="24"/>
          <w:szCs w:val="24"/>
        </w:rPr>
        <w:t xml:space="preserve"> „</w:t>
      </w:r>
      <w:r w:rsidRPr="009A727E">
        <w:rPr>
          <w:rFonts w:ascii="Times New Roman" w:hAnsi="Times New Roman"/>
          <w:bCs/>
          <w:sz w:val="24"/>
          <w:szCs w:val="24"/>
        </w:rPr>
        <w:t>dopalaczy” itp.</w:t>
      </w:r>
    </w:p>
    <w:p w14:paraId="30FF16E3" w14:textId="77777777" w:rsidR="00007351" w:rsidRPr="009A727E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Posiadanie przez ucznia alkoholu lub papierosów.</w:t>
      </w:r>
    </w:p>
    <w:p w14:paraId="451DD004" w14:textId="77777777" w:rsidR="00007351" w:rsidRPr="009A727E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Palenie papierosów przez ucznia.</w:t>
      </w:r>
    </w:p>
    <w:p w14:paraId="23C20338" w14:textId="7DE9C08E" w:rsidR="00007351" w:rsidRDefault="00007351" w:rsidP="00EF1AE6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Używanie przez ucznia alkoholu lub innych środków odurzających.</w:t>
      </w:r>
    </w:p>
    <w:p w14:paraId="5D7C69E3" w14:textId="77777777" w:rsidR="005A7F67" w:rsidRPr="00F03339" w:rsidRDefault="005A7F67" w:rsidP="005A7F6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339">
        <w:rPr>
          <w:rFonts w:ascii="Times New Roman" w:hAnsi="Times New Roman"/>
          <w:sz w:val="24"/>
          <w:szCs w:val="24"/>
        </w:rPr>
        <w:t>Uczeń sprawiający trudności wychowawcze.</w:t>
      </w:r>
    </w:p>
    <w:p w14:paraId="6502460C" w14:textId="641147BF" w:rsidR="00007351" w:rsidRPr="005A7F67" w:rsidRDefault="005A7F67" w:rsidP="005A7F67">
      <w:pPr>
        <w:pStyle w:val="ListParagraph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7F67">
        <w:rPr>
          <w:rFonts w:ascii="Times New Roman" w:hAnsi="Times New Roman"/>
          <w:sz w:val="24"/>
          <w:szCs w:val="24"/>
        </w:rPr>
        <w:t>Zachowania agresywne</w:t>
      </w:r>
      <w:r w:rsidR="004E1CD6">
        <w:rPr>
          <w:rFonts w:ascii="Times New Roman" w:hAnsi="Times New Roman"/>
          <w:sz w:val="24"/>
          <w:szCs w:val="24"/>
        </w:rPr>
        <w:t xml:space="preserve"> ucznia lub osoby dorosłej</w:t>
      </w:r>
      <w:r w:rsidRPr="005A7F67">
        <w:rPr>
          <w:rFonts w:ascii="Times New Roman" w:hAnsi="Times New Roman"/>
          <w:sz w:val="24"/>
          <w:szCs w:val="24"/>
        </w:rPr>
        <w:t>.</w:t>
      </w:r>
    </w:p>
    <w:p w14:paraId="0551CA96" w14:textId="77777777" w:rsidR="00007351" w:rsidRPr="00F03339" w:rsidRDefault="00007351" w:rsidP="00EF1AE6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339">
        <w:rPr>
          <w:rFonts w:ascii="Times New Roman" w:hAnsi="Times New Roman"/>
          <w:sz w:val="24"/>
          <w:szCs w:val="24"/>
        </w:rPr>
        <w:t>Cyberprzemoc.</w:t>
      </w:r>
    </w:p>
    <w:p w14:paraId="2498A42A" w14:textId="77777777" w:rsidR="00007351" w:rsidRDefault="00007351" w:rsidP="00EF1AE6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339">
        <w:rPr>
          <w:rFonts w:ascii="Times New Roman" w:hAnsi="Times New Roman"/>
          <w:sz w:val="24"/>
          <w:szCs w:val="24"/>
        </w:rPr>
        <w:t>Korzystanie przez uczniów z telefonów komórkowych lub innych niedozwolonych urządzeń elektronicznych na terenie szkoły.</w:t>
      </w:r>
    </w:p>
    <w:p w14:paraId="0EDEB74D" w14:textId="79B15966" w:rsidR="00007351" w:rsidRDefault="00007351" w:rsidP="00EF1AE6">
      <w:pPr>
        <w:pStyle w:val="ListParagraph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Wagary, powtarzające się nieusprawiedliw</w:t>
      </w:r>
      <w:r w:rsidR="004E1CD6">
        <w:rPr>
          <w:rFonts w:ascii="Times New Roman" w:hAnsi="Times New Roman"/>
          <w:sz w:val="24"/>
          <w:szCs w:val="24"/>
        </w:rPr>
        <w:t>ione nieobecności na lekcjach.</w:t>
      </w:r>
    </w:p>
    <w:p w14:paraId="0D95DC3A" w14:textId="6D77EF85" w:rsidR="00007351" w:rsidRDefault="00007351" w:rsidP="00EF1AE6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Oddalenie się ucznia od grupy w czasie wycieczki szkolnej lub innej formy wyjścia poza teren szkoły.</w:t>
      </w:r>
    </w:p>
    <w:p w14:paraId="2D2CA7E5" w14:textId="63B5B8C8" w:rsidR="004E1CD6" w:rsidRPr="004E1CD6" w:rsidRDefault="004E1CD6" w:rsidP="004E1CD6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339">
        <w:rPr>
          <w:rFonts w:ascii="Times New Roman" w:hAnsi="Times New Roman"/>
          <w:sz w:val="24"/>
          <w:szCs w:val="24"/>
        </w:rPr>
        <w:t>Popełnien</w:t>
      </w:r>
      <w:r>
        <w:rPr>
          <w:rFonts w:ascii="Times New Roman" w:hAnsi="Times New Roman"/>
          <w:sz w:val="24"/>
          <w:szCs w:val="24"/>
        </w:rPr>
        <w:t>ie czynu karalnego przez ucznia.</w:t>
      </w:r>
    </w:p>
    <w:p w14:paraId="492E4A40" w14:textId="77777777" w:rsidR="00007351" w:rsidRPr="009A727E" w:rsidRDefault="00007351" w:rsidP="009A727E">
      <w:pPr>
        <w:pStyle w:val="ListParagraph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339">
        <w:rPr>
          <w:rFonts w:ascii="Times New Roman" w:hAnsi="Times New Roman"/>
          <w:bCs/>
          <w:sz w:val="24"/>
          <w:szCs w:val="24"/>
        </w:rPr>
        <w:t>Nagła</w:t>
      </w:r>
      <w:r>
        <w:rPr>
          <w:rFonts w:ascii="Times New Roman" w:hAnsi="Times New Roman"/>
          <w:bCs/>
          <w:sz w:val="24"/>
          <w:szCs w:val="24"/>
        </w:rPr>
        <w:t xml:space="preserve"> niedyspozycja zdrowotna </w:t>
      </w:r>
      <w:r w:rsidRPr="009A727E">
        <w:rPr>
          <w:rFonts w:ascii="Times New Roman" w:hAnsi="Times New Roman"/>
          <w:bCs/>
          <w:sz w:val="24"/>
          <w:szCs w:val="24"/>
        </w:rPr>
        <w:t>ucznia, próba samobójcza.</w:t>
      </w:r>
    </w:p>
    <w:p w14:paraId="0FE36766" w14:textId="77777777" w:rsidR="00007351" w:rsidRDefault="00007351" w:rsidP="00EF1AE6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27E">
        <w:rPr>
          <w:rFonts w:ascii="Times New Roman" w:hAnsi="Times New Roman"/>
          <w:sz w:val="24"/>
          <w:szCs w:val="24"/>
        </w:rPr>
        <w:t>Przemoc fizyczna i/lub psychiczna w rodzinie</w:t>
      </w:r>
      <w:r w:rsidRPr="00F03339">
        <w:rPr>
          <w:rFonts w:ascii="Times New Roman" w:hAnsi="Times New Roman"/>
          <w:sz w:val="24"/>
          <w:szCs w:val="24"/>
        </w:rPr>
        <w:t>.</w:t>
      </w:r>
    </w:p>
    <w:p w14:paraId="220267FB" w14:textId="77777777" w:rsidR="00007351" w:rsidRPr="009A727E" w:rsidRDefault="00007351" w:rsidP="009A727E">
      <w:pPr>
        <w:pStyle w:val="ListParagraph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Nieodebranie ucznia ze świetlicy szkolnej.</w:t>
      </w:r>
    </w:p>
    <w:p w14:paraId="4C45BA00" w14:textId="77777777" w:rsidR="00007351" w:rsidRDefault="00007351" w:rsidP="00D46D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FD627A" w14:textId="77777777" w:rsidR="00007351" w:rsidRDefault="00007351" w:rsidP="00D46D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9A14F5" w14:textId="4C44AE20" w:rsidR="00007351" w:rsidRDefault="00007351" w:rsidP="00D46D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AAA513" w14:textId="43B85DC5" w:rsidR="00873FEB" w:rsidRDefault="00873FEB" w:rsidP="00873FEB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578C35" w14:textId="57577830" w:rsidR="00007351" w:rsidRPr="00E71FAC" w:rsidRDefault="00007351" w:rsidP="00873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Postępowanie w sytuacjach kryzysowych, wymagających interwencji</w:t>
      </w:r>
    </w:p>
    <w:p w14:paraId="53AABFE5" w14:textId="77777777" w:rsidR="00007351" w:rsidRPr="005942A2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C216087" w14:textId="0E81056B" w:rsidR="00007351" w:rsidRPr="00D70F39" w:rsidRDefault="00007351" w:rsidP="00873FE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t>I. Zagrożenie pożarem lub rozpylenie na terenie szkoły substancji toksycznej</w:t>
      </w:r>
    </w:p>
    <w:p w14:paraId="6780F22F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B34EC5">
        <w:rPr>
          <w:rFonts w:ascii="Times New Roman" w:hAnsi="Times New Roman" w:cs="Times New Roman"/>
          <w:color w:val="auto"/>
        </w:rPr>
        <w:t>Nauczyciel, który z</w:t>
      </w:r>
      <w:r>
        <w:rPr>
          <w:rFonts w:ascii="Times New Roman" w:hAnsi="Times New Roman" w:cs="Times New Roman"/>
          <w:color w:val="auto"/>
        </w:rPr>
        <w:t>aobserwuje lub uzyska</w:t>
      </w:r>
      <w:r w:rsidRPr="00B34EC5">
        <w:rPr>
          <w:rFonts w:ascii="Times New Roman" w:hAnsi="Times New Roman" w:cs="Times New Roman"/>
          <w:color w:val="auto"/>
        </w:rPr>
        <w:t xml:space="preserve"> od innych</w:t>
      </w:r>
      <w:r>
        <w:rPr>
          <w:rFonts w:ascii="Times New Roman" w:hAnsi="Times New Roman" w:cs="Times New Roman"/>
          <w:color w:val="auto"/>
        </w:rPr>
        <w:t xml:space="preserve"> informację potwierdzającą powyższe zagrożenia, ma obowiązek przebywania z uczniami </w:t>
      </w:r>
      <w:r w:rsidRPr="00123CE6">
        <w:rPr>
          <w:rFonts w:ascii="Times New Roman" w:hAnsi="Times New Roman" w:cs="Times New Roman"/>
          <w:color w:val="auto"/>
        </w:rPr>
        <w:t>do czasu rozwiązania sytuacji.</w:t>
      </w:r>
    </w:p>
    <w:p w14:paraId="58D7D86E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2. Natychmiast powiadamia o sytuacji dyrektora szkoły lub osobę upoważnioną.</w:t>
      </w:r>
    </w:p>
    <w:p w14:paraId="6B96C841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3. Wyprowadza uczniów z miej</w:t>
      </w:r>
      <w:r w:rsidR="00B11D9D">
        <w:rPr>
          <w:rFonts w:ascii="Times New Roman" w:hAnsi="Times New Roman" w:cs="Times New Roman"/>
          <w:color w:val="auto"/>
        </w:rPr>
        <w:t xml:space="preserve">sca zagrożenia (teren </w:t>
      </w:r>
      <w:r w:rsidRPr="00123CE6">
        <w:rPr>
          <w:rFonts w:ascii="Times New Roman" w:hAnsi="Times New Roman" w:cs="Times New Roman"/>
          <w:color w:val="auto"/>
        </w:rPr>
        <w:t xml:space="preserve">przed szkołą). </w:t>
      </w:r>
    </w:p>
    <w:p w14:paraId="128D4CB8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4. Udziela pierwszej pomocy uczniom poszkodowanym.</w:t>
      </w:r>
    </w:p>
    <w:p w14:paraId="08CF399A" w14:textId="09644C06" w:rsidR="00007351" w:rsidRPr="005942A2" w:rsidRDefault="004E1CD6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07351">
        <w:rPr>
          <w:rFonts w:ascii="Times New Roman" w:hAnsi="Times New Roman" w:cs="Times New Roman"/>
          <w:color w:val="auto"/>
        </w:rPr>
        <w:t xml:space="preserve">. </w:t>
      </w:r>
      <w:r w:rsidR="00007351" w:rsidRPr="005942A2">
        <w:rPr>
          <w:rFonts w:ascii="Times New Roman" w:hAnsi="Times New Roman" w:cs="Times New Roman"/>
          <w:color w:val="auto"/>
        </w:rPr>
        <w:t xml:space="preserve">Równolegle do działań nauczyciela, </w:t>
      </w:r>
      <w:r w:rsidR="00007351">
        <w:rPr>
          <w:rFonts w:ascii="Times New Roman" w:hAnsi="Times New Roman" w:cs="Times New Roman"/>
          <w:color w:val="auto"/>
        </w:rPr>
        <w:t>dyrektor lub osoba upoważniona</w:t>
      </w:r>
      <w:r w:rsidR="00B11D9D">
        <w:rPr>
          <w:rFonts w:ascii="Times New Roman" w:hAnsi="Times New Roman" w:cs="Times New Roman"/>
          <w:color w:val="auto"/>
        </w:rPr>
        <w:t>,</w:t>
      </w:r>
      <w:r w:rsidR="00007351" w:rsidRPr="005942A2">
        <w:rPr>
          <w:rFonts w:ascii="Times New Roman" w:hAnsi="Times New Roman" w:cs="Times New Roman"/>
          <w:color w:val="auto"/>
        </w:rPr>
        <w:t xml:space="preserve"> wdraża stosowne procedury dotyczące postępowania w powyższych sytuacjach:</w:t>
      </w:r>
    </w:p>
    <w:p w14:paraId="10E18CC2" w14:textId="77777777" w:rsidR="00007351" w:rsidRPr="005942A2" w:rsidRDefault="00007351" w:rsidP="00EF1AE6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>powiadamia o zdarzeniu odpowiednie służby ratunkowe</w:t>
      </w:r>
      <w:r>
        <w:rPr>
          <w:rFonts w:ascii="Times New Roman" w:hAnsi="Times New Roman" w:cs="Times New Roman"/>
          <w:color w:val="auto"/>
        </w:rPr>
        <w:t>;</w:t>
      </w:r>
    </w:p>
    <w:p w14:paraId="37E1B0B7" w14:textId="5F1BE799" w:rsidR="00007351" w:rsidRDefault="00007351" w:rsidP="00EF1AE6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>kieruje ewakuacją zgodnie z obowiązującymi</w:t>
      </w:r>
      <w:r w:rsidR="004E1CD6">
        <w:rPr>
          <w:rFonts w:ascii="Times New Roman" w:hAnsi="Times New Roman" w:cs="Times New Roman"/>
          <w:color w:val="auto"/>
        </w:rPr>
        <w:t xml:space="preserve"> w szkole instrukcjami</w:t>
      </w:r>
      <w:r>
        <w:rPr>
          <w:rFonts w:ascii="Times New Roman" w:hAnsi="Times New Roman" w:cs="Times New Roman"/>
          <w:color w:val="auto"/>
        </w:rPr>
        <w:t xml:space="preserve"> </w:t>
      </w:r>
      <w:r w:rsidR="004E1CD6">
        <w:rPr>
          <w:rFonts w:ascii="Times New Roman" w:hAnsi="Times New Roman" w:cs="Times New Roman"/>
          <w:color w:val="auto"/>
        </w:rPr>
        <w:t>zawartymi w „Procedurze ewakuacji budynku SP nr 9 STO”.</w:t>
      </w:r>
    </w:p>
    <w:p w14:paraId="4FC37B60" w14:textId="77777777" w:rsidR="00F262DD" w:rsidRDefault="00F262DD" w:rsidP="00F262DD">
      <w:pPr>
        <w:pStyle w:val="Default"/>
        <w:spacing w:line="276" w:lineRule="auto"/>
        <w:jc w:val="both"/>
        <w:rPr>
          <w:rFonts w:ascii="Times New Roman" w:hAnsi="Times New Roman" w:cs="Times New Roman"/>
          <w:color w:val="C00000"/>
        </w:rPr>
      </w:pPr>
    </w:p>
    <w:p w14:paraId="29F1BD50" w14:textId="1996F862" w:rsidR="00007351" w:rsidRPr="00E71FAC" w:rsidRDefault="00007351" w:rsidP="00572E1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t>II. Znalezienie na terenie szkoły podejrzanych przedmiotów lub substancji</w:t>
      </w:r>
    </w:p>
    <w:p w14:paraId="3F2DF781" w14:textId="4A96712E" w:rsidR="00007351" w:rsidRPr="00873FEB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5942A2">
        <w:rPr>
          <w:rFonts w:ascii="Times New Roman" w:hAnsi="Times New Roman" w:cs="Times New Roman"/>
          <w:i/>
          <w:color w:val="auto"/>
        </w:rPr>
        <w:t>Za podejrzane należy uznać przedmioty lub substancje o nieznanym pochodzeniu, np. przypominające narkotyk, nieznaną substancję chemiczną itp.</w:t>
      </w:r>
    </w:p>
    <w:p w14:paraId="617CD445" w14:textId="77777777" w:rsidR="00007351" w:rsidRPr="005942A2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FAC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5942A2">
        <w:rPr>
          <w:rFonts w:ascii="Times New Roman" w:hAnsi="Times New Roman" w:cs="Times New Roman"/>
          <w:color w:val="auto"/>
        </w:rPr>
        <w:t>Nauczyciel, zachowując środki ostrożności, zabezpiecza podejrzany przedmiot lub substancję przed dostępem do niej uczniów i innych osób.</w:t>
      </w:r>
    </w:p>
    <w:p w14:paraId="0CE8550E" w14:textId="77777777" w:rsidR="00007351" w:rsidRPr="008A21FE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5942A2">
        <w:rPr>
          <w:rFonts w:ascii="Times New Roman" w:hAnsi="Times New Roman" w:cs="Times New Roman"/>
          <w:color w:val="auto"/>
        </w:rPr>
        <w:t xml:space="preserve">Jeśli to </w:t>
      </w:r>
      <w:r w:rsidRPr="008A21FE">
        <w:rPr>
          <w:rFonts w:ascii="Times New Roman" w:hAnsi="Times New Roman" w:cs="Times New Roman"/>
          <w:color w:val="auto"/>
        </w:rPr>
        <w:t>możliwe, próbuje ustalić, do kogo ta rzecz należy.</w:t>
      </w:r>
    </w:p>
    <w:p w14:paraId="4813A279" w14:textId="77777777" w:rsidR="00007351" w:rsidRPr="008A21FE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1FE">
        <w:rPr>
          <w:rFonts w:ascii="Times New Roman" w:hAnsi="Times New Roman" w:cs="Times New Roman"/>
          <w:color w:val="auto"/>
        </w:rPr>
        <w:t>3. Powiadamia o zdarzeniu dyrektora szkoły lub osobę upoważnioną.</w:t>
      </w:r>
    </w:p>
    <w:p w14:paraId="0225EB1F" w14:textId="35F68EBE" w:rsidR="00007351" w:rsidRDefault="00007351" w:rsidP="00E35D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1FE">
        <w:rPr>
          <w:rFonts w:ascii="Times New Roman" w:hAnsi="Times New Roman" w:cs="Times New Roman"/>
          <w:color w:val="auto"/>
        </w:rPr>
        <w:t xml:space="preserve">4. Dyrektor szkoły lub </w:t>
      </w:r>
      <w:r w:rsidR="004E1CD6">
        <w:rPr>
          <w:rFonts w:ascii="Times New Roman" w:hAnsi="Times New Roman" w:cs="Times New Roman"/>
          <w:color w:val="auto"/>
        </w:rPr>
        <w:t xml:space="preserve">osoba upoważniona wzywa policję, a następnie </w:t>
      </w:r>
      <w:r w:rsidRPr="008A21FE">
        <w:rPr>
          <w:rFonts w:ascii="Times New Roman" w:hAnsi="Times New Roman" w:cs="Times New Roman"/>
          <w:color w:val="auto"/>
        </w:rPr>
        <w:t>przekazuje policji zabezpieczoną substancję lub przedmiot i udziela informacji dotyczących szczegółów</w:t>
      </w:r>
      <w:r w:rsidRPr="005942A2">
        <w:rPr>
          <w:rFonts w:ascii="Times New Roman" w:hAnsi="Times New Roman" w:cs="Times New Roman"/>
          <w:color w:val="auto"/>
        </w:rPr>
        <w:t xml:space="preserve"> zdarzenia.</w:t>
      </w:r>
    </w:p>
    <w:p w14:paraId="4ECEE20B" w14:textId="77777777" w:rsidR="00E35DB1" w:rsidRPr="005942A2" w:rsidRDefault="00E35DB1" w:rsidP="00E35D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CACC29" w14:textId="25A9D084" w:rsidR="00007351" w:rsidRPr="00873FEB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t>III. Zagrożenie incydentem bombowym</w:t>
      </w:r>
    </w:p>
    <w:p w14:paraId="7A0700C2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1FAC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942A2">
        <w:rPr>
          <w:rFonts w:ascii="Times New Roman" w:hAnsi="Times New Roman" w:cs="Times New Roman"/>
          <w:color w:val="auto"/>
        </w:rPr>
        <w:t>Osoba, która przyjęła zgłoszenie o podłożeniu ładunku wybuchowego lub ujawniła przedmiot niewiadomego pochodzenia, co do którego istnieje podejrzenie, że może stanowić zagrożenie dla osób i mienia, natychmiast zgłas</w:t>
      </w:r>
      <w:r>
        <w:rPr>
          <w:rFonts w:ascii="Times New Roman" w:hAnsi="Times New Roman" w:cs="Times New Roman"/>
          <w:color w:val="auto"/>
        </w:rPr>
        <w:t xml:space="preserve">za ten fakt dyrektorowi </w:t>
      </w:r>
      <w:r w:rsidRPr="00123CE6">
        <w:rPr>
          <w:rFonts w:ascii="Times New Roman" w:hAnsi="Times New Roman" w:cs="Times New Roman"/>
          <w:color w:val="auto"/>
        </w:rPr>
        <w:t>szkoły lub osobie upoważnionej.</w:t>
      </w:r>
    </w:p>
    <w:p w14:paraId="79B510CD" w14:textId="77777777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2. Dyrektor lub osoba upoważniona powiadamia policję.</w:t>
      </w:r>
    </w:p>
    <w:p w14:paraId="32529244" w14:textId="5E0E875E" w:rsidR="00007351" w:rsidRPr="00123CE6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lastRenderedPageBreak/>
        <w:t xml:space="preserve">3. Dyrektor lub osoba upoważniona kieruje ewakuacją do czasu przybycia policji zgodnie z </w:t>
      </w:r>
      <w:r w:rsidR="004E1CD6" w:rsidRPr="005942A2">
        <w:rPr>
          <w:rFonts w:ascii="Times New Roman" w:hAnsi="Times New Roman" w:cs="Times New Roman"/>
          <w:color w:val="auto"/>
        </w:rPr>
        <w:t>obowiązującymi</w:t>
      </w:r>
      <w:r w:rsidR="004E1CD6">
        <w:rPr>
          <w:rFonts w:ascii="Times New Roman" w:hAnsi="Times New Roman" w:cs="Times New Roman"/>
          <w:color w:val="auto"/>
        </w:rPr>
        <w:t xml:space="preserve"> w szkole instrukcjami zawartymi w „Procedurze ewakuacji budynku SP nr 9 STO”.</w:t>
      </w:r>
      <w:r w:rsidRPr="00123CE6">
        <w:rPr>
          <w:rFonts w:ascii="Times New Roman" w:hAnsi="Times New Roman" w:cs="Times New Roman"/>
          <w:color w:val="auto"/>
        </w:rPr>
        <w:t xml:space="preserve"> </w:t>
      </w:r>
    </w:p>
    <w:p w14:paraId="24C2160B" w14:textId="77777777" w:rsidR="00007351" w:rsidRPr="005942A2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B11D9D">
        <w:rPr>
          <w:rFonts w:ascii="Times New Roman" w:hAnsi="Times New Roman" w:cs="Times New Roman"/>
          <w:color w:val="auto"/>
        </w:rPr>
        <w:t>Po przybyciu na miejsce</w:t>
      </w:r>
      <w:r w:rsidRPr="005942A2">
        <w:rPr>
          <w:rFonts w:ascii="Times New Roman" w:hAnsi="Times New Roman" w:cs="Times New Roman"/>
          <w:color w:val="auto"/>
        </w:rPr>
        <w:t xml:space="preserve"> policja przejmuje dalsze kierowanie akcją. Wszyscy bezwzględni</w:t>
      </w:r>
      <w:r>
        <w:rPr>
          <w:rFonts w:ascii="Times New Roman" w:hAnsi="Times New Roman" w:cs="Times New Roman"/>
          <w:color w:val="auto"/>
        </w:rPr>
        <w:t>e wykonują jej polecenia.</w:t>
      </w:r>
    </w:p>
    <w:p w14:paraId="44D46795" w14:textId="071DEBBA" w:rsidR="00007351" w:rsidRDefault="00007351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5942A2">
        <w:rPr>
          <w:rFonts w:ascii="Times New Roman" w:hAnsi="Times New Roman" w:cs="Times New Roman"/>
          <w:color w:val="auto"/>
        </w:rPr>
        <w:t>Nauczyciel, który opiekuje się daną grupą uczniów, przebywa z nimi do czasu zakończenia akcji.</w:t>
      </w:r>
    </w:p>
    <w:p w14:paraId="21E8F62B" w14:textId="7E75F470" w:rsidR="007D2D46" w:rsidRPr="00E35DB1" w:rsidRDefault="007D2D46" w:rsidP="00E71FAC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DB1">
        <w:rPr>
          <w:rFonts w:ascii="Times New Roman" w:hAnsi="Times New Roman" w:cs="Times New Roman"/>
          <w:color w:val="000000" w:themeColor="text1"/>
        </w:rPr>
        <w:t xml:space="preserve">6. </w:t>
      </w:r>
      <w:r w:rsidR="008834F8" w:rsidRPr="00E35DB1">
        <w:rPr>
          <w:rFonts w:ascii="Times New Roman" w:hAnsi="Times New Roman" w:cs="Times New Roman"/>
          <w:color w:val="000000" w:themeColor="text1"/>
        </w:rPr>
        <w:t>Wychowawca lub nauczyciel sprawujący opiekę nad grupą</w:t>
      </w:r>
      <w:r w:rsidR="00E35DB1">
        <w:rPr>
          <w:rFonts w:ascii="Times New Roman" w:hAnsi="Times New Roman" w:cs="Times New Roman"/>
          <w:color w:val="000000" w:themeColor="text1"/>
        </w:rPr>
        <w:t xml:space="preserve">, </w:t>
      </w:r>
      <w:r w:rsidR="00840AA7" w:rsidRPr="00E35DB1">
        <w:rPr>
          <w:rFonts w:ascii="Times New Roman" w:hAnsi="Times New Roman" w:cs="Times New Roman"/>
          <w:color w:val="000000" w:themeColor="text1"/>
        </w:rPr>
        <w:t xml:space="preserve">informuje uczniów o przyczynie </w:t>
      </w:r>
      <w:r w:rsidR="007B422B" w:rsidRPr="00E35DB1">
        <w:rPr>
          <w:rFonts w:ascii="Times New Roman" w:hAnsi="Times New Roman" w:cs="Times New Roman"/>
          <w:color w:val="000000" w:themeColor="text1"/>
        </w:rPr>
        <w:t>ewakuacji.</w:t>
      </w:r>
    </w:p>
    <w:p w14:paraId="239692D3" w14:textId="374A0E8A" w:rsidR="00007351" w:rsidRDefault="007B422B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5DB1">
        <w:rPr>
          <w:rFonts w:ascii="Times New Roman" w:hAnsi="Times New Roman" w:cs="Times New Roman"/>
          <w:color w:val="000000" w:themeColor="text1"/>
        </w:rPr>
        <w:t>7.</w:t>
      </w:r>
      <w:r w:rsidR="00CA01C3" w:rsidRPr="00E35DB1">
        <w:rPr>
          <w:rFonts w:ascii="Times New Roman" w:hAnsi="Times New Roman" w:cs="Times New Roman"/>
          <w:color w:val="000000" w:themeColor="text1"/>
        </w:rPr>
        <w:t xml:space="preserve"> </w:t>
      </w:r>
      <w:r w:rsidR="00840AA7" w:rsidRPr="00E35DB1">
        <w:rPr>
          <w:rFonts w:ascii="Times New Roman" w:hAnsi="Times New Roman" w:cs="Times New Roman"/>
          <w:color w:val="000000" w:themeColor="text1"/>
        </w:rPr>
        <w:t>Dyrektor szkoły</w:t>
      </w:r>
      <w:r w:rsidRPr="00E35DB1">
        <w:rPr>
          <w:rFonts w:ascii="Times New Roman" w:hAnsi="Times New Roman" w:cs="Times New Roman"/>
          <w:color w:val="000000" w:themeColor="text1"/>
        </w:rPr>
        <w:t xml:space="preserve"> drogą elektroniczną (</w:t>
      </w:r>
      <w:proofErr w:type="spellStart"/>
      <w:r w:rsidR="00CA01C3" w:rsidRPr="00E35DB1">
        <w:rPr>
          <w:rFonts w:ascii="Times New Roman" w:hAnsi="Times New Roman" w:cs="Times New Roman"/>
          <w:color w:val="000000" w:themeColor="text1"/>
        </w:rPr>
        <w:t>L</w:t>
      </w:r>
      <w:r w:rsidRPr="00E35DB1">
        <w:rPr>
          <w:rFonts w:ascii="Times New Roman" w:hAnsi="Times New Roman" w:cs="Times New Roman"/>
          <w:color w:val="000000" w:themeColor="text1"/>
        </w:rPr>
        <w:t>ibrus</w:t>
      </w:r>
      <w:proofErr w:type="spellEnd"/>
      <w:r w:rsidR="00CA01C3" w:rsidRPr="00E35DB1">
        <w:rPr>
          <w:rFonts w:ascii="Times New Roman" w:hAnsi="Times New Roman" w:cs="Times New Roman"/>
          <w:color w:val="000000" w:themeColor="text1"/>
        </w:rPr>
        <w:t xml:space="preserve"> Synergia)</w:t>
      </w:r>
      <w:r w:rsidR="00840AA7" w:rsidRPr="00E35DB1">
        <w:rPr>
          <w:rFonts w:ascii="Times New Roman" w:hAnsi="Times New Roman" w:cs="Times New Roman"/>
          <w:color w:val="000000" w:themeColor="text1"/>
        </w:rPr>
        <w:t xml:space="preserve"> powiadamia rodziców</w:t>
      </w:r>
      <w:r w:rsidRPr="00E35DB1">
        <w:rPr>
          <w:rFonts w:ascii="Times New Roman" w:hAnsi="Times New Roman" w:cs="Times New Roman"/>
          <w:color w:val="000000" w:themeColor="text1"/>
        </w:rPr>
        <w:t xml:space="preserve"> o zaistniałej sytuacji</w:t>
      </w:r>
      <w:r w:rsidR="009862C5">
        <w:rPr>
          <w:rFonts w:ascii="Times New Roman" w:hAnsi="Times New Roman" w:cs="Times New Roman"/>
          <w:color w:val="000000" w:themeColor="text1"/>
        </w:rPr>
        <w:t xml:space="preserve"> po zakończeniu ewakuacji</w:t>
      </w:r>
      <w:r w:rsidRPr="00E35DB1">
        <w:rPr>
          <w:rFonts w:ascii="Times New Roman" w:hAnsi="Times New Roman" w:cs="Times New Roman"/>
          <w:color w:val="000000" w:themeColor="text1"/>
        </w:rPr>
        <w:t>.</w:t>
      </w:r>
    </w:p>
    <w:p w14:paraId="530FE758" w14:textId="77777777" w:rsidR="00E35DB1" w:rsidRPr="00E35DB1" w:rsidRDefault="00E35DB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8B7E5E" w14:textId="77777777" w:rsidR="00007351" w:rsidRPr="00E71FAC" w:rsidRDefault="00007351" w:rsidP="00572E15">
      <w:pPr>
        <w:spacing w:line="360" w:lineRule="auto"/>
        <w:jc w:val="both"/>
        <w:rPr>
          <w:b/>
          <w:sz w:val="26"/>
          <w:szCs w:val="26"/>
        </w:rPr>
      </w:pPr>
      <w:r w:rsidRPr="00E71FAC">
        <w:rPr>
          <w:b/>
          <w:sz w:val="26"/>
          <w:szCs w:val="26"/>
        </w:rPr>
        <w:t>IV. Wtargnięcie napastnika do szkoły</w:t>
      </w:r>
    </w:p>
    <w:p w14:paraId="014DFCEA" w14:textId="1E036432" w:rsidR="00007351" w:rsidRPr="00873FEB" w:rsidRDefault="00007351" w:rsidP="00572E15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5942A2">
        <w:rPr>
          <w:bCs/>
          <w:i/>
        </w:rPr>
        <w:t>Napastnik – osoba</w:t>
      </w:r>
      <w:r>
        <w:rPr>
          <w:bCs/>
          <w:i/>
        </w:rPr>
        <w:t xml:space="preserve">, </w:t>
      </w:r>
      <w:r w:rsidRPr="00123CE6">
        <w:rPr>
          <w:bCs/>
          <w:i/>
        </w:rPr>
        <w:t>która posługując się bronią, zabija lub próbuje zabijać osoby znajdujące się w określonym obszarze, w obiekcie lub budynku.</w:t>
      </w:r>
    </w:p>
    <w:p w14:paraId="27EC4446" w14:textId="77777777" w:rsidR="00007351" w:rsidRPr="00123CE6" w:rsidRDefault="00007351" w:rsidP="00F83B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1.</w:t>
      </w:r>
      <w:r w:rsidRPr="00123CE6">
        <w:rPr>
          <w:rFonts w:ascii="Times New Roman" w:hAnsi="Times New Roman" w:cs="Times New Roman"/>
          <w:b/>
          <w:color w:val="auto"/>
        </w:rPr>
        <w:t xml:space="preserve"> </w:t>
      </w:r>
      <w:r w:rsidRPr="00123CE6">
        <w:rPr>
          <w:rFonts w:ascii="Times New Roman" w:hAnsi="Times New Roman" w:cs="Times New Roman"/>
          <w:color w:val="auto"/>
        </w:rPr>
        <w:t>Osoba, która otrzymała informację lub stwierdziła fakt wtargnięcia do szkoły osoby uzbrojonej, natychmiast zgłasza ten fakt dyrektorowi szkoły lub osobie upoważnionej.</w:t>
      </w:r>
    </w:p>
    <w:p w14:paraId="2E03EBCD" w14:textId="77777777" w:rsidR="00007351" w:rsidRPr="00123CE6" w:rsidRDefault="00007351" w:rsidP="00F83B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2. Dyrektor lub osoba upoważniona powiadamia policję oraz pogotowie ratunkowe.</w:t>
      </w:r>
    </w:p>
    <w:p w14:paraId="6779E98E" w14:textId="4CE1863A" w:rsidR="00007351" w:rsidRPr="00123CE6" w:rsidRDefault="00007351" w:rsidP="00575D5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23CE6">
        <w:t xml:space="preserve">3. Dyrektor lub osoba upoważniona </w:t>
      </w:r>
      <w:r w:rsidR="002D7F94" w:rsidRPr="00E35DB1">
        <w:rPr>
          <w:color w:val="000000" w:themeColor="text1"/>
        </w:rPr>
        <w:t>analizując sytuację</w:t>
      </w:r>
      <w:r w:rsidR="00840AA7" w:rsidRPr="00E35DB1">
        <w:rPr>
          <w:color w:val="000000" w:themeColor="text1"/>
        </w:rPr>
        <w:t>,</w:t>
      </w:r>
      <w:r w:rsidR="002D7F94" w:rsidRPr="00E35DB1">
        <w:rPr>
          <w:color w:val="000000" w:themeColor="text1"/>
        </w:rPr>
        <w:t xml:space="preserve"> </w:t>
      </w:r>
      <w:r w:rsidRPr="00123CE6">
        <w:t>zarządza sygnał alarmowy, nakazujący ewakuację z powodu wtargnięcia uzbrojonego napastnika. Sygnał te</w:t>
      </w:r>
      <w:r w:rsidR="008512C0">
        <w:t>n</w:t>
      </w:r>
      <w:r w:rsidR="008512C0">
        <w:rPr>
          <w:bCs/>
        </w:rPr>
        <w:t xml:space="preserve"> to seria kilku jednosekundowych sygnałów dźwiękowych</w:t>
      </w:r>
      <w:r w:rsidRPr="00123CE6">
        <w:rPr>
          <w:bCs/>
        </w:rPr>
        <w:t>.</w:t>
      </w:r>
    </w:p>
    <w:p w14:paraId="4B01D91F" w14:textId="7111E6BE" w:rsidR="00007351" w:rsidRPr="00123CE6" w:rsidRDefault="00007351" w:rsidP="00F83B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 xml:space="preserve">4. Dyrektor lub osoba upoważniona kieruje ewakuacją do czasu przybycia policji zgodnie z </w:t>
      </w:r>
      <w:r w:rsidR="008512C0">
        <w:rPr>
          <w:rFonts w:ascii="Times New Roman" w:hAnsi="Times New Roman" w:cs="Times New Roman"/>
          <w:color w:val="auto"/>
        </w:rPr>
        <w:t>„Procedurą ewakuacji budynku SP nr 9 STO”</w:t>
      </w:r>
      <w:r w:rsidRPr="00123CE6">
        <w:rPr>
          <w:rFonts w:ascii="Times New Roman" w:hAnsi="Times New Roman" w:cs="Times New Roman"/>
          <w:color w:val="auto"/>
        </w:rPr>
        <w:t xml:space="preserve">. </w:t>
      </w:r>
    </w:p>
    <w:p w14:paraId="20F3450B" w14:textId="77777777" w:rsidR="00007351" w:rsidRPr="00123CE6" w:rsidRDefault="00B11D9D" w:rsidP="00F83B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Po przybyciu na miejsce</w:t>
      </w:r>
      <w:r w:rsidR="00007351" w:rsidRPr="00123CE6">
        <w:rPr>
          <w:rFonts w:ascii="Times New Roman" w:hAnsi="Times New Roman" w:cs="Times New Roman"/>
          <w:color w:val="auto"/>
        </w:rPr>
        <w:t xml:space="preserve"> policja przejmuje dalsze kierowanie akcją. Wszyscy bezwzględnie wykonują jej polecenia.</w:t>
      </w:r>
    </w:p>
    <w:p w14:paraId="2FAC751D" w14:textId="77777777" w:rsidR="00007351" w:rsidRPr="00123CE6" w:rsidRDefault="00007351" w:rsidP="00F83B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23CE6">
        <w:rPr>
          <w:rFonts w:ascii="Times New Roman" w:hAnsi="Times New Roman" w:cs="Times New Roman"/>
          <w:color w:val="auto"/>
        </w:rPr>
        <w:t>6. Nauczyciel, który opiekuje się daną grupą uczniów, przebywa z nimi do czasu zakończenia akcji.</w:t>
      </w:r>
    </w:p>
    <w:p w14:paraId="0615A345" w14:textId="1F405AAF" w:rsidR="00007351" w:rsidRPr="00736FF0" w:rsidRDefault="00007351" w:rsidP="00572E15">
      <w:pPr>
        <w:tabs>
          <w:tab w:val="left" w:pos="4065"/>
        </w:tabs>
        <w:spacing w:line="360" w:lineRule="auto"/>
        <w:jc w:val="both"/>
        <w:rPr>
          <w:b/>
          <w:color w:val="000000" w:themeColor="text1"/>
        </w:rPr>
      </w:pPr>
      <w:r w:rsidRPr="00736FF0">
        <w:rPr>
          <w:b/>
          <w:color w:val="000000" w:themeColor="text1"/>
        </w:rPr>
        <w:t>W przypadku zarządzenia ewakuacji</w:t>
      </w:r>
      <w:r w:rsidR="00C43491" w:rsidRPr="00736FF0">
        <w:rPr>
          <w:b/>
          <w:color w:val="000000" w:themeColor="text1"/>
        </w:rPr>
        <w:t xml:space="preserve"> należy</w:t>
      </w:r>
      <w:r w:rsidRPr="00736FF0">
        <w:rPr>
          <w:b/>
          <w:color w:val="000000" w:themeColor="text1"/>
        </w:rPr>
        <w:t>:</w:t>
      </w:r>
    </w:p>
    <w:p w14:paraId="02E3ADF7" w14:textId="490AC4D4" w:rsidR="00C43491" w:rsidRPr="00736FF0" w:rsidRDefault="00C43491" w:rsidP="00572E15">
      <w:pPr>
        <w:tabs>
          <w:tab w:val="left" w:pos="4065"/>
        </w:tabs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>- zostawić plecaki w sali lekcyjnej,</w:t>
      </w:r>
    </w:p>
    <w:p w14:paraId="0725375B" w14:textId="4813A260" w:rsidR="00007351" w:rsidRPr="00736FF0" w:rsidRDefault="00007351" w:rsidP="00572E15">
      <w:pPr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 xml:space="preserve">- </w:t>
      </w:r>
      <w:r w:rsidR="00C43491" w:rsidRPr="00736FF0">
        <w:rPr>
          <w:color w:val="000000" w:themeColor="text1"/>
        </w:rPr>
        <w:t>korzystać</w:t>
      </w:r>
      <w:r w:rsidRPr="00736FF0">
        <w:rPr>
          <w:color w:val="000000" w:themeColor="text1"/>
        </w:rPr>
        <w:t xml:space="preserve"> z wyznaczonej drogi ewakuacji,</w:t>
      </w:r>
    </w:p>
    <w:p w14:paraId="5E227FBD" w14:textId="7C039006" w:rsidR="00007351" w:rsidRPr="00736FF0" w:rsidRDefault="00007351" w:rsidP="00572E15">
      <w:pPr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>- po</w:t>
      </w:r>
      <w:r w:rsidR="00C43491" w:rsidRPr="00736FF0">
        <w:rPr>
          <w:color w:val="000000" w:themeColor="text1"/>
        </w:rPr>
        <w:t xml:space="preserve"> drogach ewakuacyjnych poruszać się szybko, unikać</w:t>
      </w:r>
      <w:r w:rsidRPr="00736FF0">
        <w:rPr>
          <w:color w:val="000000" w:themeColor="text1"/>
        </w:rPr>
        <w:t xml:space="preserve"> blokowania ruchu, </w:t>
      </w:r>
      <w:r w:rsidR="00B11D9D" w:rsidRPr="00736FF0">
        <w:rPr>
          <w:color w:val="000000" w:themeColor="text1"/>
        </w:rPr>
        <w:t>zatrzymywania się</w:t>
      </w:r>
      <w:r w:rsidRPr="00736FF0">
        <w:rPr>
          <w:color w:val="000000" w:themeColor="text1"/>
        </w:rPr>
        <w:t xml:space="preserve"> czy też gwałtownego napierania na poruszających się z przodu.</w:t>
      </w:r>
    </w:p>
    <w:p w14:paraId="6C8B53FE" w14:textId="77777777" w:rsidR="00007351" w:rsidRPr="00736FF0" w:rsidRDefault="00007351" w:rsidP="00572E15">
      <w:pPr>
        <w:spacing w:line="360" w:lineRule="auto"/>
        <w:jc w:val="both"/>
        <w:rPr>
          <w:b/>
          <w:color w:val="000000" w:themeColor="text1"/>
        </w:rPr>
      </w:pPr>
      <w:r w:rsidRPr="00736FF0">
        <w:rPr>
          <w:b/>
          <w:color w:val="000000" w:themeColor="text1"/>
        </w:rPr>
        <w:t>Podczas ewakuacji</w:t>
      </w:r>
      <w:r w:rsidR="00B11D9D" w:rsidRPr="00736FF0">
        <w:rPr>
          <w:b/>
          <w:color w:val="000000" w:themeColor="text1"/>
        </w:rPr>
        <w:t xml:space="preserve"> należy</w:t>
      </w:r>
      <w:r w:rsidRPr="00736FF0">
        <w:rPr>
          <w:b/>
          <w:color w:val="000000" w:themeColor="text1"/>
        </w:rPr>
        <w:t>:</w:t>
      </w:r>
    </w:p>
    <w:p w14:paraId="38222B6A" w14:textId="14617D1D" w:rsidR="00007351" w:rsidRDefault="00B11D9D" w:rsidP="00572E15">
      <w:pPr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>- zachować</w:t>
      </w:r>
      <w:r w:rsidR="00007351" w:rsidRPr="00736FF0">
        <w:rPr>
          <w:color w:val="000000" w:themeColor="text1"/>
        </w:rPr>
        <w:t xml:space="preserve"> ciszę, spokój, rozwagę, </w:t>
      </w:r>
    </w:p>
    <w:p w14:paraId="7B09754F" w14:textId="5A3B2970" w:rsidR="00736FF0" w:rsidRPr="00E35DB1" w:rsidRDefault="00736FF0" w:rsidP="00572E15">
      <w:pPr>
        <w:spacing w:line="360" w:lineRule="auto"/>
        <w:jc w:val="both"/>
        <w:rPr>
          <w:color w:val="000000" w:themeColor="text1"/>
        </w:rPr>
      </w:pPr>
      <w:r w:rsidRPr="00E35DB1">
        <w:rPr>
          <w:color w:val="000000" w:themeColor="text1"/>
        </w:rPr>
        <w:lastRenderedPageBreak/>
        <w:t>- nie zadawać pytań</w:t>
      </w:r>
    </w:p>
    <w:p w14:paraId="2AB1A1C1" w14:textId="4BC504BA" w:rsidR="00736FF0" w:rsidRPr="00E35DB1" w:rsidRDefault="00736FF0" w:rsidP="00572E15">
      <w:pPr>
        <w:spacing w:line="360" w:lineRule="auto"/>
        <w:jc w:val="both"/>
        <w:rPr>
          <w:color w:val="000000" w:themeColor="text1"/>
        </w:rPr>
      </w:pPr>
      <w:r w:rsidRPr="00E35DB1">
        <w:rPr>
          <w:color w:val="000000" w:themeColor="text1"/>
        </w:rPr>
        <w:t>- unikać gwałtownych ruchów</w:t>
      </w:r>
    </w:p>
    <w:p w14:paraId="11E849F7" w14:textId="77777777" w:rsidR="00007351" w:rsidRPr="00736FF0" w:rsidRDefault="00B11D9D" w:rsidP="00572E15">
      <w:pPr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>- udzielać</w:t>
      </w:r>
      <w:r w:rsidR="00007351" w:rsidRPr="00736FF0">
        <w:rPr>
          <w:color w:val="000000" w:themeColor="text1"/>
        </w:rPr>
        <w:t xml:space="preserve"> pierwszej pomocy w miejscu bezpiecznym, jedynie wtedy, gdy nie ma to wpływu na własne bezpieczeństwo,</w:t>
      </w:r>
    </w:p>
    <w:p w14:paraId="176A5503" w14:textId="77777777" w:rsidR="00007351" w:rsidRPr="00736FF0" w:rsidRDefault="00B11D9D" w:rsidP="00572E15">
      <w:pPr>
        <w:spacing w:line="360" w:lineRule="auto"/>
        <w:jc w:val="both"/>
        <w:rPr>
          <w:color w:val="000000" w:themeColor="text1"/>
        </w:rPr>
      </w:pPr>
      <w:r w:rsidRPr="00736FF0">
        <w:rPr>
          <w:color w:val="000000" w:themeColor="text1"/>
        </w:rPr>
        <w:t>- ostrzegać</w:t>
      </w:r>
      <w:r w:rsidR="00007351" w:rsidRPr="00736FF0">
        <w:rPr>
          <w:color w:val="000000" w:themeColor="text1"/>
        </w:rPr>
        <w:t xml:space="preserve"> o niebezpieczeństwie,</w:t>
      </w:r>
    </w:p>
    <w:p w14:paraId="29A483C1" w14:textId="0105F2EF" w:rsidR="00007351" w:rsidRPr="005942A2" w:rsidRDefault="00007351" w:rsidP="00572E15">
      <w:pPr>
        <w:spacing w:line="360" w:lineRule="auto"/>
        <w:jc w:val="both"/>
      </w:pPr>
      <w:r w:rsidRPr="005942A2">
        <w:t>- w przypadku opadów deszczu, śniegu l</w:t>
      </w:r>
      <w:r>
        <w:t xml:space="preserve">ub </w:t>
      </w:r>
      <w:r w:rsidR="00B11D9D">
        <w:t>panującego zimna, należy przeprowadzić</w:t>
      </w:r>
      <w:r w:rsidR="00C43491">
        <w:t xml:space="preserve"> uczniów </w:t>
      </w:r>
      <w:r w:rsidRPr="005942A2">
        <w:t>do innego –</w:t>
      </w:r>
      <w:r w:rsidR="00C43491">
        <w:t xml:space="preserve"> wcześniej ustalonego – obiektu.</w:t>
      </w:r>
    </w:p>
    <w:p w14:paraId="275F401B" w14:textId="77777777" w:rsidR="00007351" w:rsidRPr="004837AB" w:rsidRDefault="00007351" w:rsidP="00572E15">
      <w:pPr>
        <w:spacing w:line="360" w:lineRule="auto"/>
        <w:jc w:val="both"/>
        <w:rPr>
          <w:b/>
        </w:rPr>
      </w:pPr>
      <w:r w:rsidRPr="004837AB">
        <w:rPr>
          <w:b/>
        </w:rPr>
        <w:t>Jeżeli bezpieczna ewakuacja nie jest możliwa</w:t>
      </w:r>
      <w:r w:rsidR="00F2224D">
        <w:rPr>
          <w:b/>
        </w:rPr>
        <w:t>, należy</w:t>
      </w:r>
      <w:r w:rsidRPr="004837AB">
        <w:rPr>
          <w:b/>
        </w:rPr>
        <w:t>:</w:t>
      </w:r>
    </w:p>
    <w:p w14:paraId="0C2B201B" w14:textId="77777777" w:rsidR="00007351" w:rsidRPr="004837AB" w:rsidRDefault="00F2224D" w:rsidP="00572E15">
      <w:pPr>
        <w:spacing w:line="360" w:lineRule="auto"/>
        <w:jc w:val="both"/>
      </w:pPr>
      <w:r>
        <w:t>- zamknąć</w:t>
      </w:r>
      <w:r w:rsidR="00007351" w:rsidRPr="004837AB">
        <w:t xml:space="preserve"> drzwi,</w:t>
      </w:r>
    </w:p>
    <w:p w14:paraId="6D7B6C8B" w14:textId="77777777" w:rsidR="00007351" w:rsidRPr="004837AB" w:rsidRDefault="00007351" w:rsidP="00572E15">
      <w:pPr>
        <w:spacing w:line="360" w:lineRule="auto"/>
        <w:jc w:val="both"/>
      </w:pPr>
      <w:r w:rsidRPr="004837AB">
        <w:t>- zastaw</w:t>
      </w:r>
      <w:r w:rsidR="00F2224D">
        <w:t>ić</w:t>
      </w:r>
      <w:r w:rsidRPr="004837AB">
        <w:t xml:space="preserve"> drzwi ciężkim</w:t>
      </w:r>
      <w:r>
        <w:t>i meblami</w:t>
      </w:r>
      <w:r w:rsidRPr="004837AB">
        <w:t>, ławkami,</w:t>
      </w:r>
    </w:p>
    <w:p w14:paraId="33000E4D" w14:textId="77777777" w:rsidR="00007351" w:rsidRPr="004837AB" w:rsidRDefault="00007351" w:rsidP="00572E15">
      <w:pPr>
        <w:spacing w:line="360" w:lineRule="auto"/>
        <w:jc w:val="both"/>
      </w:pPr>
      <w:r w:rsidRPr="004837AB">
        <w:t>- wyłącz</w:t>
      </w:r>
      <w:r w:rsidR="00F2224D">
        <w:t>yć</w:t>
      </w:r>
      <w:r w:rsidRPr="004837AB">
        <w:t xml:space="preserve"> wszystkie światła,</w:t>
      </w:r>
    </w:p>
    <w:p w14:paraId="243178EA" w14:textId="77777777" w:rsidR="00007351" w:rsidRPr="004837AB" w:rsidRDefault="00007351" w:rsidP="00572E15">
      <w:pPr>
        <w:spacing w:line="360" w:lineRule="auto"/>
        <w:jc w:val="both"/>
      </w:pPr>
      <w:r>
        <w:t xml:space="preserve">- </w:t>
      </w:r>
      <w:r w:rsidRPr="004837AB">
        <w:t>wycisz</w:t>
      </w:r>
      <w:r w:rsidR="00F2224D">
        <w:t>yć</w:t>
      </w:r>
      <w:r w:rsidRPr="004837AB">
        <w:t xml:space="preserve"> wszystkie urządzenia elektroniczne,</w:t>
      </w:r>
    </w:p>
    <w:p w14:paraId="18F873CA" w14:textId="77777777" w:rsidR="00007351" w:rsidRPr="004837AB" w:rsidRDefault="00F2224D" w:rsidP="00572E15">
      <w:pPr>
        <w:spacing w:line="360" w:lineRule="auto"/>
        <w:jc w:val="both"/>
      </w:pPr>
      <w:r>
        <w:t>- położyć</w:t>
      </w:r>
      <w:r w:rsidR="00007351" w:rsidRPr="004837AB">
        <w:t xml:space="preserve"> się na podłodze z dala od drzwi i okien,</w:t>
      </w:r>
    </w:p>
    <w:p w14:paraId="0E7ECA80" w14:textId="77777777" w:rsidR="00007351" w:rsidRPr="004837AB" w:rsidRDefault="00F2224D" w:rsidP="00572E15">
      <w:pPr>
        <w:spacing w:line="360" w:lineRule="auto"/>
        <w:jc w:val="both"/>
      </w:pPr>
      <w:r>
        <w:t>- zachować</w:t>
      </w:r>
      <w:r w:rsidR="00007351" w:rsidRPr="004837AB">
        <w:t xml:space="preserve"> ciszę,</w:t>
      </w:r>
    </w:p>
    <w:p w14:paraId="312B5A3B" w14:textId="547B884D" w:rsidR="00007351" w:rsidRDefault="00007351" w:rsidP="00572E15">
      <w:pPr>
        <w:spacing w:line="360" w:lineRule="auto"/>
        <w:jc w:val="both"/>
      </w:pPr>
      <w:r w:rsidRPr="004837AB">
        <w:t>- j</w:t>
      </w:r>
      <w:r>
        <w:t>e</w:t>
      </w:r>
      <w:r w:rsidR="00F2224D">
        <w:t>żeli jest to możliwe, udzielić</w:t>
      </w:r>
      <w:r w:rsidR="008512C0">
        <w:t xml:space="preserve"> pierwszej pomocy poszkodowanym.</w:t>
      </w:r>
      <w:r w:rsidRPr="004837AB">
        <w:t xml:space="preserve"> </w:t>
      </w:r>
    </w:p>
    <w:p w14:paraId="2228DE19" w14:textId="694555D9" w:rsidR="00736FF0" w:rsidRPr="00E35DB1" w:rsidRDefault="00736FF0" w:rsidP="00572E15">
      <w:pPr>
        <w:spacing w:line="360" w:lineRule="auto"/>
        <w:jc w:val="both"/>
        <w:rPr>
          <w:color w:val="000000" w:themeColor="text1"/>
        </w:rPr>
      </w:pPr>
      <w:r w:rsidRPr="00E35DB1">
        <w:rPr>
          <w:color w:val="000000" w:themeColor="text1"/>
        </w:rPr>
        <w:t xml:space="preserve">- </w:t>
      </w:r>
      <w:r w:rsidR="00CA01C3" w:rsidRPr="00E35DB1">
        <w:rPr>
          <w:color w:val="000000" w:themeColor="text1"/>
        </w:rPr>
        <w:t>jeżeli jest to możliwe</w:t>
      </w:r>
      <w:r w:rsidRPr="00E35DB1">
        <w:rPr>
          <w:color w:val="000000" w:themeColor="text1"/>
        </w:rPr>
        <w:t xml:space="preserve"> poinformować o zaistniałej sytuacji dyrektora lub osobę upoważnioną, wybrać numer 112</w:t>
      </w:r>
    </w:p>
    <w:p w14:paraId="67315915" w14:textId="67D36A57" w:rsidR="00007351" w:rsidRPr="004837AB" w:rsidRDefault="004E1CD6" w:rsidP="00572E15">
      <w:pPr>
        <w:spacing w:line="360" w:lineRule="auto"/>
        <w:jc w:val="both"/>
      </w:pPr>
      <w:r>
        <w:t xml:space="preserve">Nie należy </w:t>
      </w:r>
      <w:r w:rsidR="00F2224D">
        <w:t xml:space="preserve">otwierać </w:t>
      </w:r>
      <w:r w:rsidR="00007351" w:rsidRPr="004837AB">
        <w:t>drzwi – służby ratownicze zrobią to same.</w:t>
      </w:r>
    </w:p>
    <w:p w14:paraId="2BB7EBB5" w14:textId="0E2F75F6" w:rsidR="00007351" w:rsidRPr="004837AB" w:rsidRDefault="00F2224D" w:rsidP="00572E15">
      <w:pPr>
        <w:spacing w:line="360" w:lineRule="auto"/>
        <w:jc w:val="both"/>
      </w:pPr>
      <w:r>
        <w:t>Jeżeli nie ma</w:t>
      </w:r>
      <w:r w:rsidR="00007351">
        <w:t xml:space="preserve"> możliwości ewakuacji, ukrycia się lub zabarykadowania</w:t>
      </w:r>
      <w:r w:rsidR="00007351" w:rsidRPr="004837AB">
        <w:t xml:space="preserve"> w po</w:t>
      </w:r>
      <w:r w:rsidR="00007351">
        <w:t>mieszczeniu bezpiecznym</w:t>
      </w:r>
      <w:r>
        <w:t>, a</w:t>
      </w:r>
      <w:r w:rsidR="00007351" w:rsidRPr="00123CE6">
        <w:t xml:space="preserve"> życie lub zdrowie jest zagrożone w bezpośrednim kontakcie z napastnikiem – </w:t>
      </w:r>
      <w:r>
        <w:t xml:space="preserve">należy </w:t>
      </w:r>
      <w:r>
        <w:rPr>
          <w:b/>
        </w:rPr>
        <w:t>WALCZYĆ</w:t>
      </w:r>
      <w:r w:rsidR="00007351" w:rsidRPr="00123CE6">
        <w:rPr>
          <w:b/>
        </w:rPr>
        <w:t>,</w:t>
      </w:r>
      <w:r w:rsidR="00007351" w:rsidRPr="00123CE6">
        <w:t xml:space="preserve"> a jeżeli nie</w:t>
      </w:r>
      <w:r w:rsidR="00007351">
        <w:t xml:space="preserve"> </w:t>
      </w:r>
      <w:r>
        <w:t>można</w:t>
      </w:r>
      <w:r w:rsidR="00007351" w:rsidRPr="004837AB">
        <w:t xml:space="preserve"> podjąć walki – </w:t>
      </w:r>
      <w:r>
        <w:t xml:space="preserve">należy </w:t>
      </w:r>
      <w:r>
        <w:rPr>
          <w:b/>
        </w:rPr>
        <w:t>BŁAGAĆ</w:t>
      </w:r>
      <w:r w:rsidR="00007351" w:rsidRPr="004837AB">
        <w:rPr>
          <w:b/>
        </w:rPr>
        <w:t xml:space="preserve"> O LITOŚĆ.</w:t>
      </w:r>
    </w:p>
    <w:p w14:paraId="49DA4077" w14:textId="77777777" w:rsidR="00007351" w:rsidRPr="004837AB" w:rsidRDefault="00007351" w:rsidP="00572E15">
      <w:pPr>
        <w:spacing w:line="360" w:lineRule="auto"/>
        <w:jc w:val="both"/>
        <w:rPr>
          <w:b/>
        </w:rPr>
      </w:pPr>
      <w:r w:rsidRPr="004837AB">
        <w:rPr>
          <w:b/>
        </w:rPr>
        <w:t>Podczas działań służb ratowniczych</w:t>
      </w:r>
      <w:r w:rsidR="00F2224D">
        <w:rPr>
          <w:b/>
        </w:rPr>
        <w:t>, należy</w:t>
      </w:r>
      <w:r w:rsidRPr="004837AB">
        <w:rPr>
          <w:b/>
        </w:rPr>
        <w:t>:</w:t>
      </w:r>
    </w:p>
    <w:p w14:paraId="54E7FA88" w14:textId="77777777" w:rsidR="00007351" w:rsidRPr="004837AB" w:rsidRDefault="00F2224D" w:rsidP="00572E15">
      <w:pPr>
        <w:spacing w:line="360" w:lineRule="auto"/>
        <w:jc w:val="both"/>
      </w:pPr>
      <w:r>
        <w:t>- zachować</w:t>
      </w:r>
      <w:r w:rsidR="00007351" w:rsidRPr="004837AB">
        <w:t xml:space="preserve"> spokój,</w:t>
      </w:r>
    </w:p>
    <w:p w14:paraId="6283236C" w14:textId="77777777" w:rsidR="00007351" w:rsidRDefault="00F2224D" w:rsidP="00572E15">
      <w:pPr>
        <w:spacing w:line="360" w:lineRule="auto"/>
        <w:jc w:val="both"/>
      </w:pPr>
      <w:r>
        <w:t>- stosować</w:t>
      </w:r>
      <w:r w:rsidR="00007351" w:rsidRPr="004837AB">
        <w:t xml:space="preserve"> się do wszystkich poleceń służb,</w:t>
      </w:r>
    </w:p>
    <w:p w14:paraId="5BF2D547" w14:textId="0DFD1B2B" w:rsidR="00F2224D" w:rsidRPr="004837AB" w:rsidRDefault="00F2224D" w:rsidP="00572E15">
      <w:pPr>
        <w:spacing w:line="360" w:lineRule="auto"/>
        <w:jc w:val="both"/>
      </w:pPr>
      <w:r>
        <w:t>- unikać</w:t>
      </w:r>
      <w:r w:rsidRPr="004837AB">
        <w:t xml:space="preserve"> gwałtownych r</w:t>
      </w:r>
      <w:r>
        <w:t>uchów, alarmujących gestów itp.</w:t>
      </w:r>
      <w:r w:rsidR="008512C0">
        <w:t>,</w:t>
      </w:r>
    </w:p>
    <w:p w14:paraId="0DECE5FA" w14:textId="75C97CF3" w:rsidR="00007351" w:rsidRPr="004837AB" w:rsidRDefault="00C43491" w:rsidP="00572E15">
      <w:pPr>
        <w:spacing w:line="360" w:lineRule="auto"/>
        <w:jc w:val="both"/>
      </w:pPr>
      <w:r>
        <w:t xml:space="preserve">- </w:t>
      </w:r>
      <w:r w:rsidR="00F2224D">
        <w:t>nie trzymać</w:t>
      </w:r>
      <w:r w:rsidR="00007351" w:rsidRPr="004837AB">
        <w:t xml:space="preserve"> nic w rękach,</w:t>
      </w:r>
    </w:p>
    <w:p w14:paraId="20FF7D5B" w14:textId="4F59C016" w:rsidR="00007351" w:rsidRDefault="00F2224D" w:rsidP="00572E15">
      <w:pPr>
        <w:spacing w:line="360" w:lineRule="auto"/>
        <w:jc w:val="both"/>
      </w:pPr>
      <w:r>
        <w:t>- poddać się kontroli bezpieczeństwa</w:t>
      </w:r>
      <w:r w:rsidR="00796B38">
        <w:t>,</w:t>
      </w:r>
    </w:p>
    <w:p w14:paraId="2941B748" w14:textId="242AED9E" w:rsidR="0007754F" w:rsidRDefault="00796B38" w:rsidP="00E35DB1">
      <w:pPr>
        <w:spacing w:line="360" w:lineRule="auto"/>
        <w:jc w:val="both"/>
        <w:rPr>
          <w:color w:val="000000" w:themeColor="text1"/>
        </w:rPr>
      </w:pPr>
      <w:r w:rsidRPr="00E35DB1">
        <w:rPr>
          <w:color w:val="000000" w:themeColor="text1"/>
        </w:rPr>
        <w:t>- przekazać służbom ratowniczym istotne informacje o napastnikach lub ofiarach.</w:t>
      </w:r>
    </w:p>
    <w:p w14:paraId="1DEA874A" w14:textId="77777777" w:rsidR="00E35DB1" w:rsidRPr="00E35DB1" w:rsidRDefault="00E35DB1" w:rsidP="00E35DB1">
      <w:pPr>
        <w:spacing w:line="360" w:lineRule="auto"/>
        <w:jc w:val="both"/>
        <w:rPr>
          <w:color w:val="000000" w:themeColor="text1"/>
        </w:rPr>
      </w:pPr>
    </w:p>
    <w:p w14:paraId="071BDCBC" w14:textId="77777777" w:rsidR="00007351" w:rsidRPr="00E71FAC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V. Obecność na terenie szkoły osób obcych, zachowujących się niewłaściwie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E71FAC">
        <w:rPr>
          <w:rFonts w:ascii="Times New Roman" w:hAnsi="Times New Roman" w:cs="Times New Roman"/>
          <w:b/>
          <w:color w:val="auto"/>
          <w:sz w:val="26"/>
          <w:szCs w:val="26"/>
        </w:rPr>
        <w:t>lub zagrażających bezpieczeństwu uczniów i pracowników</w:t>
      </w:r>
    </w:p>
    <w:p w14:paraId="557A5051" w14:textId="266EC688" w:rsidR="00007351" w:rsidRPr="005942A2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5942A2">
        <w:rPr>
          <w:rFonts w:ascii="Times New Roman" w:hAnsi="Times New Roman" w:cs="Times New Roman"/>
          <w:i/>
          <w:color w:val="auto"/>
        </w:rPr>
        <w:t>Przez osobę „obcą” na terenie szkoły rozumie</w:t>
      </w:r>
      <w:r>
        <w:rPr>
          <w:rFonts w:ascii="Times New Roman" w:hAnsi="Times New Roman" w:cs="Times New Roman"/>
          <w:i/>
          <w:color w:val="auto"/>
        </w:rPr>
        <w:t xml:space="preserve"> się taką osobę, która nie jest</w:t>
      </w:r>
      <w:r w:rsidRPr="005942A2">
        <w:rPr>
          <w:rFonts w:ascii="Times New Roman" w:hAnsi="Times New Roman" w:cs="Times New Roman"/>
          <w:i/>
          <w:color w:val="auto"/>
        </w:rPr>
        <w:t xml:space="preserve"> uczniem ani pracownikiem szkoły, nie jest rodzicem ani opiekunem uprawnionym do przyprowadzania lub </w:t>
      </w:r>
      <w:r w:rsidRPr="005942A2">
        <w:rPr>
          <w:rFonts w:ascii="Times New Roman" w:hAnsi="Times New Roman" w:cs="Times New Roman"/>
          <w:i/>
          <w:color w:val="auto"/>
        </w:rPr>
        <w:lastRenderedPageBreak/>
        <w:t>odbioru ucznia, nie jest osobą zaproszoną przez dyrekcję szkoły, wychowawc</w:t>
      </w:r>
      <w:r>
        <w:rPr>
          <w:rFonts w:ascii="Times New Roman" w:hAnsi="Times New Roman" w:cs="Times New Roman"/>
          <w:i/>
          <w:color w:val="auto"/>
        </w:rPr>
        <w:t>ę klasy lub innego pracownika, i swoim zachowaniem</w:t>
      </w:r>
      <w:r w:rsidRPr="005942A2">
        <w:rPr>
          <w:rFonts w:ascii="Times New Roman" w:hAnsi="Times New Roman" w:cs="Times New Roman"/>
          <w:i/>
          <w:color w:val="auto"/>
        </w:rPr>
        <w:t xml:space="preserve"> narusza zasady i normy współżycia społecznego bądź w inny sposób stanowi zagrożenie dla porządku na terenie szkoły oraz bezpieczeństwa uczniów lub innych osób w szkole.</w:t>
      </w:r>
    </w:p>
    <w:p w14:paraId="506804F2" w14:textId="77777777" w:rsidR="00007351" w:rsidRPr="00E35DB1" w:rsidRDefault="00007351" w:rsidP="00E35DB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14:paraId="4192A9BB" w14:textId="77777777" w:rsidR="00007351" w:rsidRPr="005942A2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>1. Nauczyciel, który zauważy na terenie szkoły osobę obcą, prosi ją o opuszczenie budynku.</w:t>
      </w:r>
    </w:p>
    <w:p w14:paraId="32864167" w14:textId="77777777" w:rsidR="00007351" w:rsidRPr="005942A2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>2. Reaguje słownie, gdy osoba zachowuje się niewłaściwie.</w:t>
      </w:r>
    </w:p>
    <w:p w14:paraId="6387D76B" w14:textId="77777777" w:rsidR="00007351" w:rsidRPr="008A21FE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942A2">
        <w:rPr>
          <w:rFonts w:ascii="Times New Roman" w:hAnsi="Times New Roman" w:cs="Times New Roman"/>
          <w:color w:val="auto"/>
        </w:rPr>
        <w:t xml:space="preserve">3. Gdy </w:t>
      </w:r>
      <w:r w:rsidRPr="008A21FE">
        <w:rPr>
          <w:rFonts w:ascii="Times New Roman" w:hAnsi="Times New Roman" w:cs="Times New Roman"/>
          <w:color w:val="auto"/>
        </w:rPr>
        <w:t>osoba obca nie reaguje na prośby i upomnienia, nauczyciel powiadamia o zdarzeniu dyrektora szkoły lub osobę upoważnioną.</w:t>
      </w:r>
    </w:p>
    <w:p w14:paraId="6D601D41" w14:textId="77777777" w:rsidR="00007351" w:rsidRPr="008A21FE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1FE">
        <w:rPr>
          <w:rFonts w:ascii="Times New Roman" w:hAnsi="Times New Roman" w:cs="Times New Roman"/>
          <w:color w:val="auto"/>
        </w:rPr>
        <w:t>4. Dyrektor lub osoba upoważniona wspólnie z nauczycielem podejmują mediacje w celu nakłonienia tej osoby do opuszczenia budynku.</w:t>
      </w:r>
    </w:p>
    <w:p w14:paraId="1B4F2A58" w14:textId="20552544" w:rsidR="00007351" w:rsidRPr="00F234D5" w:rsidRDefault="00007351" w:rsidP="00F234D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1FE">
        <w:rPr>
          <w:rFonts w:ascii="Times New Roman" w:hAnsi="Times New Roman" w:cs="Times New Roman"/>
          <w:color w:val="auto"/>
        </w:rPr>
        <w:t xml:space="preserve">5. W przypadku </w:t>
      </w:r>
      <w:r w:rsidR="004E1CD6">
        <w:rPr>
          <w:rFonts w:ascii="Times New Roman" w:hAnsi="Times New Roman" w:cs="Times New Roman"/>
          <w:color w:val="auto"/>
        </w:rPr>
        <w:t>braku reakcji</w:t>
      </w:r>
      <w:r w:rsidRPr="008A21FE">
        <w:rPr>
          <w:rFonts w:ascii="Times New Roman" w:hAnsi="Times New Roman" w:cs="Times New Roman"/>
          <w:color w:val="auto"/>
        </w:rPr>
        <w:t xml:space="preserve"> dyrektor lub osoba upoważniona powiadamia</w:t>
      </w:r>
      <w:r w:rsidR="004E1CD6">
        <w:rPr>
          <w:rFonts w:ascii="Times New Roman" w:hAnsi="Times New Roman" w:cs="Times New Roman"/>
          <w:color w:val="auto"/>
        </w:rPr>
        <w:t xml:space="preserve"> policję lub Straż M</w:t>
      </w:r>
      <w:r w:rsidRPr="005942A2">
        <w:rPr>
          <w:rFonts w:ascii="Times New Roman" w:hAnsi="Times New Roman" w:cs="Times New Roman"/>
          <w:color w:val="auto"/>
        </w:rPr>
        <w:t xml:space="preserve">iejską. Podejmuje działania mające na celu zabezpieczenie uczniów i pracowników przed skutkami niebezpiecznych </w:t>
      </w:r>
      <w:proofErr w:type="spellStart"/>
      <w:r w:rsidRPr="005942A2">
        <w:rPr>
          <w:rFonts w:ascii="Times New Roman" w:hAnsi="Times New Roman" w:cs="Times New Roman"/>
          <w:color w:val="auto"/>
        </w:rPr>
        <w:t>zachowań</w:t>
      </w:r>
      <w:proofErr w:type="spellEnd"/>
      <w:r w:rsidRPr="005942A2">
        <w:rPr>
          <w:rFonts w:ascii="Times New Roman" w:hAnsi="Times New Roman" w:cs="Times New Roman"/>
          <w:color w:val="auto"/>
        </w:rPr>
        <w:t xml:space="preserve"> osoby obcej.</w:t>
      </w:r>
    </w:p>
    <w:p w14:paraId="471842D1" w14:textId="77777777" w:rsidR="00007351" w:rsidRPr="00E35DB1" w:rsidRDefault="00007351" w:rsidP="00E35DB1">
      <w:pPr>
        <w:pStyle w:val="ListParagraph1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</w:p>
    <w:p w14:paraId="08C82565" w14:textId="77777777" w:rsidR="00007351" w:rsidRPr="005E2B91" w:rsidRDefault="00007351" w:rsidP="00383F2C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5E2B91">
        <w:rPr>
          <w:b/>
          <w:sz w:val="26"/>
          <w:szCs w:val="26"/>
        </w:rPr>
        <w:t>VI. Wypadek podczas zajęć szkolnych, zajęć pozalekcyjnych oraz podczas przerw</w:t>
      </w:r>
    </w:p>
    <w:p w14:paraId="1FA5876B" w14:textId="4858D707" w:rsidR="00007351" w:rsidRDefault="00007351" w:rsidP="00873FEB">
      <w:pPr>
        <w:spacing w:line="360" w:lineRule="auto"/>
        <w:jc w:val="both"/>
        <w:rPr>
          <w:i/>
        </w:rPr>
      </w:pPr>
      <w:r w:rsidRPr="00383F2C">
        <w:rPr>
          <w:i/>
        </w:rPr>
        <w:t>Wypadek ucznia – nagłe zdarzenie powodujące uraz, wywołane przyczyną zewnętrzną, które nastąpiło w czasie pozostawania ucznia pod opieką szkoły: na terenie szkoły lub poza terenem szkoły (wycieczki, wyjścia pod opieką nauczycieli, „zielona szkoła” itp.).</w:t>
      </w:r>
    </w:p>
    <w:p w14:paraId="2C48D656" w14:textId="77777777" w:rsidR="00007351" w:rsidRPr="008A21FE" w:rsidRDefault="00007351" w:rsidP="00383F2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8A21FE">
        <w:rPr>
          <w:lang w:eastAsia="ar-SA"/>
        </w:rPr>
        <w:t>Nauczyciel, który otrzymał informację o wypadku lub był jego świadkiem</w:t>
      </w:r>
      <w:r w:rsidR="00F2224D">
        <w:rPr>
          <w:lang w:eastAsia="ar-SA"/>
        </w:rPr>
        <w:t>,</w:t>
      </w:r>
      <w:r w:rsidRPr="008A21FE">
        <w:rPr>
          <w:lang w:eastAsia="ar-SA"/>
        </w:rPr>
        <w:t xml:space="preserve"> niezwłocznie zapewnia poszkodowanemu opiekę, udziela pierwszej pomocy, wzywa pielęgniarkę szkolną, a w razie zagrożenia zdrowia i życia - pogotowie ratunkowe.</w:t>
      </w:r>
    </w:p>
    <w:p w14:paraId="01535925" w14:textId="37DDDE89" w:rsidR="00007351" w:rsidRPr="008A21FE" w:rsidRDefault="00007351" w:rsidP="00383F2C">
      <w:pPr>
        <w:suppressAutoHyphens/>
        <w:spacing w:line="360" w:lineRule="auto"/>
        <w:jc w:val="both"/>
        <w:rPr>
          <w:lang w:eastAsia="ar-SA"/>
        </w:rPr>
      </w:pPr>
      <w:r w:rsidRPr="008A21FE">
        <w:rPr>
          <w:lang w:eastAsia="ar-SA"/>
        </w:rPr>
        <w:t>2. Nauc</w:t>
      </w:r>
      <w:r w:rsidR="00C43491">
        <w:rPr>
          <w:lang w:eastAsia="ar-SA"/>
        </w:rPr>
        <w:t xml:space="preserve">zyciel </w:t>
      </w:r>
      <w:r w:rsidRPr="008A21FE">
        <w:rPr>
          <w:lang w:eastAsia="ar-SA"/>
        </w:rPr>
        <w:t>niezwłocznie powiadamia o</w:t>
      </w:r>
      <w:r w:rsidR="00C43491">
        <w:rPr>
          <w:lang w:eastAsia="ar-SA"/>
        </w:rPr>
        <w:t xml:space="preserve"> wypadku rodziców</w:t>
      </w:r>
      <w:r w:rsidRPr="008A21FE">
        <w:rPr>
          <w:lang w:eastAsia="ar-SA"/>
        </w:rPr>
        <w:t xml:space="preserve"> ucznia oraz dyrektora szkoły. </w:t>
      </w:r>
    </w:p>
    <w:p w14:paraId="758F80E2" w14:textId="77777777" w:rsidR="00007351" w:rsidRPr="008A21FE" w:rsidRDefault="00007351" w:rsidP="00383F2C">
      <w:pPr>
        <w:suppressAutoHyphens/>
        <w:spacing w:line="360" w:lineRule="auto"/>
        <w:jc w:val="both"/>
      </w:pPr>
      <w:r w:rsidRPr="008A21FE">
        <w:rPr>
          <w:lang w:eastAsia="ar-SA"/>
        </w:rPr>
        <w:t>3. Nauczyciel informuje o okolicznościach wypadku pielęgniarkę, która sporządza protokół wypadku.</w:t>
      </w:r>
    </w:p>
    <w:p w14:paraId="1D5050E5" w14:textId="77777777" w:rsidR="00007351" w:rsidRDefault="00007351" w:rsidP="00383F2C">
      <w:pPr>
        <w:suppressAutoHyphens/>
        <w:spacing w:line="360" w:lineRule="auto"/>
        <w:jc w:val="both"/>
        <w:rPr>
          <w:lang w:eastAsia="ar-SA"/>
        </w:rPr>
      </w:pPr>
      <w:r w:rsidRPr="008A21FE">
        <w:t>4. Jeżeli wypadek został spowodowany niesprawnością techniczną pomieszczenia lub urządzeń, miejsce wypadku pozostawia się nienaruszone i wyprowadza pozostałych uczniów z pomieszczenia. Dorosły świadek zdarzenia zabezpiecza je do czasu</w:t>
      </w:r>
      <w:r>
        <w:t xml:space="preserve"> dokonania oględzin lub wykonania szkicu przez zespół powypadkowy.</w:t>
      </w:r>
    </w:p>
    <w:p w14:paraId="2D3C2AB3" w14:textId="77777777" w:rsidR="00007351" w:rsidRDefault="00007351" w:rsidP="00383F2C">
      <w:pPr>
        <w:spacing w:line="360" w:lineRule="auto"/>
        <w:jc w:val="both"/>
      </w:pPr>
      <w:r>
        <w:t xml:space="preserve">5. O każdym wypadku ciężkim dyrektor szkoły zawiadamia niezwłocznie organ prowadzący </w:t>
      </w:r>
    </w:p>
    <w:p w14:paraId="783ECFC5" w14:textId="77777777" w:rsidR="00007351" w:rsidRPr="00154EC9" w:rsidRDefault="00007351" w:rsidP="00383F2C">
      <w:pPr>
        <w:spacing w:line="360" w:lineRule="auto"/>
        <w:jc w:val="both"/>
      </w:pPr>
      <w:r>
        <w:t xml:space="preserve">i współpracującego ze szkołą pracownika </w:t>
      </w:r>
      <w:r w:rsidRPr="00154EC9">
        <w:t>służby BHP.</w:t>
      </w:r>
    </w:p>
    <w:p w14:paraId="1CB5A1FE" w14:textId="77777777" w:rsidR="00007351" w:rsidRDefault="00007351" w:rsidP="00383F2C">
      <w:pPr>
        <w:spacing w:line="360" w:lineRule="auto"/>
        <w:jc w:val="both"/>
      </w:pPr>
      <w:r>
        <w:t>6. O wypadku śmiertelnym, ciężkim i zbiorowym dyrektor szkoły zawiadamia niezwłocznie prokuratora, policję i kuratora oświaty.</w:t>
      </w:r>
    </w:p>
    <w:p w14:paraId="7F1456A0" w14:textId="77777777" w:rsidR="00007351" w:rsidRDefault="00007351" w:rsidP="00383F2C">
      <w:pPr>
        <w:spacing w:line="360" w:lineRule="auto"/>
        <w:jc w:val="both"/>
      </w:pPr>
      <w:r>
        <w:lastRenderedPageBreak/>
        <w:t>7. O wypadku, do którego doszło w wyniku zatrucia, dyrektor szkoły zawiadamia niezwłocznie państwowego inspektora sanitarnego.</w:t>
      </w:r>
    </w:p>
    <w:p w14:paraId="0150BE4F" w14:textId="5DD87DCB" w:rsidR="00873FEB" w:rsidRDefault="00007351" w:rsidP="004E1CD6">
      <w:pPr>
        <w:spacing w:line="360" w:lineRule="auto"/>
        <w:jc w:val="both"/>
      </w:pPr>
      <w:r>
        <w:t>8. Jeżeli wypadek zdarzył się w czasie wyjścia, imprezy organizowanej poza te</w:t>
      </w:r>
      <w:r w:rsidR="00C43491">
        <w:t>renem szkoły, wszystkie</w:t>
      </w:r>
      <w:r>
        <w:t xml:space="preserve"> decyzje podejmuje kierow</w:t>
      </w:r>
      <w:r w:rsidR="00C43491">
        <w:t>nik wycieczki</w:t>
      </w:r>
      <w:r>
        <w:t>.</w:t>
      </w:r>
    </w:p>
    <w:p w14:paraId="292A6497" w14:textId="77777777" w:rsidR="00E35DB1" w:rsidRPr="005942A2" w:rsidRDefault="00E35DB1" w:rsidP="004E1CD6">
      <w:pPr>
        <w:spacing w:line="360" w:lineRule="auto"/>
        <w:jc w:val="both"/>
      </w:pPr>
    </w:p>
    <w:p w14:paraId="69ECE6F9" w14:textId="021C7169" w:rsidR="00007351" w:rsidRPr="00056FF3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6F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Uszkodzenie lub zniszczenie mienia szkolnego przez ucznia</w:t>
      </w:r>
    </w:p>
    <w:p w14:paraId="4065D7D7" w14:textId="2750DB8A" w:rsidR="00007351" w:rsidRPr="00056FF3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6FF3">
        <w:rPr>
          <w:rFonts w:ascii="Times New Roman" w:hAnsi="Times New Roman" w:cs="Times New Roman"/>
          <w:color w:val="000000" w:themeColor="text1"/>
        </w:rPr>
        <w:t>1. Nauczyciel lub inny pracownik szkoły będący świadkiem zdarzenia, podejmuje interwencję mającą na celu powstrzymanie dalszych działań sprawcy, a następnie powiadamia wychowawcę</w:t>
      </w:r>
      <w:r w:rsidR="004E1CD6" w:rsidRPr="00056FF3">
        <w:rPr>
          <w:rFonts w:ascii="Times New Roman" w:hAnsi="Times New Roman" w:cs="Times New Roman"/>
          <w:color w:val="000000" w:themeColor="text1"/>
        </w:rPr>
        <w:t>.</w:t>
      </w:r>
    </w:p>
    <w:p w14:paraId="55428084" w14:textId="278BA330" w:rsidR="00007351" w:rsidRPr="00056FF3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6FF3">
        <w:rPr>
          <w:rFonts w:ascii="Times New Roman" w:hAnsi="Times New Roman" w:cs="Times New Roman"/>
          <w:color w:val="000000" w:themeColor="text1"/>
        </w:rPr>
        <w:t>2. Wychowawca lub psycholog szkolny przeprowadza rozmowę dysc</w:t>
      </w:r>
      <w:r w:rsidR="004E1CD6" w:rsidRPr="00056FF3">
        <w:rPr>
          <w:rFonts w:ascii="Times New Roman" w:hAnsi="Times New Roman" w:cs="Times New Roman"/>
          <w:color w:val="000000" w:themeColor="text1"/>
        </w:rPr>
        <w:t xml:space="preserve">yplinującą ze sprawcą zdarzenia, a następnie </w:t>
      </w:r>
      <w:r w:rsidRPr="00056FF3">
        <w:rPr>
          <w:rFonts w:ascii="Times New Roman" w:hAnsi="Times New Roman" w:cs="Times New Roman"/>
          <w:color w:val="000000" w:themeColor="text1"/>
        </w:rPr>
        <w:t xml:space="preserve">informuje rodziców </w:t>
      </w:r>
      <w:r w:rsidR="004E1CD6" w:rsidRPr="00056FF3">
        <w:rPr>
          <w:rFonts w:ascii="Times New Roman" w:hAnsi="Times New Roman" w:cs="Times New Roman"/>
          <w:color w:val="000000" w:themeColor="text1"/>
        </w:rPr>
        <w:t xml:space="preserve">ucznia </w:t>
      </w:r>
      <w:r w:rsidRPr="00056FF3">
        <w:rPr>
          <w:rFonts w:ascii="Times New Roman" w:hAnsi="Times New Roman" w:cs="Times New Roman"/>
          <w:color w:val="000000" w:themeColor="text1"/>
        </w:rPr>
        <w:t>o zdarzeniu i przekazuje sprawę dyrektorowi, który ustala sposób i termin naprawienia szkody.</w:t>
      </w:r>
    </w:p>
    <w:p w14:paraId="73491A72" w14:textId="4954E0E6" w:rsidR="00007351" w:rsidRDefault="004E1CD6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6FF3">
        <w:rPr>
          <w:rFonts w:ascii="Times New Roman" w:hAnsi="Times New Roman" w:cs="Times New Roman"/>
          <w:color w:val="000000" w:themeColor="text1"/>
        </w:rPr>
        <w:t>3</w:t>
      </w:r>
      <w:r w:rsidR="00007351" w:rsidRPr="00056FF3">
        <w:rPr>
          <w:rFonts w:ascii="Times New Roman" w:hAnsi="Times New Roman" w:cs="Times New Roman"/>
          <w:color w:val="000000" w:themeColor="text1"/>
        </w:rPr>
        <w:t>. W przypadku, gdy nauczyciel lub inny pracownik szkoły zauważy uszkodzenie mienia lub tak</w:t>
      </w:r>
      <w:r w:rsidR="00F2224D" w:rsidRPr="00056FF3">
        <w:rPr>
          <w:rFonts w:ascii="Times New Roman" w:hAnsi="Times New Roman" w:cs="Times New Roman"/>
          <w:color w:val="000000" w:themeColor="text1"/>
        </w:rPr>
        <w:t>ą informację otrzyma od uczniów</w:t>
      </w:r>
      <w:r w:rsidR="00007351" w:rsidRPr="00056FF3">
        <w:rPr>
          <w:rFonts w:ascii="Times New Roman" w:hAnsi="Times New Roman" w:cs="Times New Roman"/>
          <w:color w:val="000000" w:themeColor="text1"/>
        </w:rPr>
        <w:t xml:space="preserve">, ustala podstawowe okoliczności zdarzenia, a następnie przekazuje je </w:t>
      </w:r>
      <w:r w:rsidR="00535F03" w:rsidRPr="00056FF3">
        <w:rPr>
          <w:rFonts w:ascii="Times New Roman" w:hAnsi="Times New Roman" w:cs="Times New Roman"/>
          <w:color w:val="000000" w:themeColor="text1"/>
        </w:rPr>
        <w:t>wychowawcy.</w:t>
      </w:r>
    </w:p>
    <w:p w14:paraId="5844A82D" w14:textId="77777777" w:rsidR="00E35DB1" w:rsidRPr="00056FF3" w:rsidRDefault="00E35DB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B36AFA" w14:textId="77777777" w:rsidR="00007351" w:rsidRPr="005E2B91" w:rsidRDefault="00007351" w:rsidP="00B07FF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2B91">
        <w:rPr>
          <w:rFonts w:ascii="Times New Roman" w:hAnsi="Times New Roman" w:cs="Times New Roman"/>
          <w:b/>
          <w:color w:val="auto"/>
          <w:sz w:val="26"/>
          <w:szCs w:val="26"/>
        </w:rPr>
        <w:t>VIII. Kradzież na terenie szkoły</w:t>
      </w:r>
    </w:p>
    <w:p w14:paraId="18B5B51C" w14:textId="3EC07DD7" w:rsidR="00007351" w:rsidRPr="008A21FE" w:rsidRDefault="00007351" w:rsidP="00383F2C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8A21FE">
        <w:rPr>
          <w:rFonts w:ascii="Times New Roman" w:hAnsi="Times New Roman" w:cs="Times New Roman"/>
          <w:i/>
          <w:color w:val="auto"/>
        </w:rPr>
        <w:t>Szkoła nie ponosi odpowiedzialności za zagubienie, zniszczenie, pozostawienie bez nadzoru przedmiotów wartościowych (telefonów komórkowych, tabletów, zegarków, odtwarzaczy MP3 i MP4, gier elektronicznych, zabawek itp.). Przedmioty wartościowe uczeń przynosi do szkoły na własną odpowiedzialność.</w:t>
      </w:r>
    </w:p>
    <w:p w14:paraId="0DF1B5F0" w14:textId="77777777" w:rsidR="00007351" w:rsidRPr="008A21FE" w:rsidRDefault="00007351" w:rsidP="00B07FF2">
      <w:pPr>
        <w:spacing w:line="360" w:lineRule="auto"/>
        <w:jc w:val="both"/>
      </w:pPr>
      <w:r w:rsidRPr="008A21FE">
        <w:t>1. Gdy nauczyciel lub inny pracownik szkoły jest świadkiem kradzieży lub otrzyma informację o dokonaniu kradzieży, przeprowadza z poszkodowanym i świadkami zdarzenia rozmowę wyjaśniającą.</w:t>
      </w:r>
    </w:p>
    <w:p w14:paraId="0CDD6599" w14:textId="77777777" w:rsidR="00007351" w:rsidRPr="008A21FE" w:rsidRDefault="00007351" w:rsidP="00B07FF2">
      <w:pPr>
        <w:spacing w:line="360" w:lineRule="auto"/>
        <w:jc w:val="both"/>
      </w:pPr>
      <w:r w:rsidRPr="008A21FE">
        <w:t>2. Nauczyciel ma prawo zażądać od stwierdzonego/domniemanego sprawcy kradzieży zwrotu przywłaszczonej rzeczy, a także tego, by pokazał zawartość kieszeni, plecaka i/lub szafki w obecności innego pracownika szkoły.</w:t>
      </w:r>
    </w:p>
    <w:p w14:paraId="248F54E8" w14:textId="31CD4D59" w:rsidR="00007351" w:rsidRPr="008A21FE" w:rsidRDefault="00007351" w:rsidP="00B07FF2">
      <w:pPr>
        <w:spacing w:line="360" w:lineRule="auto"/>
        <w:jc w:val="both"/>
      </w:pPr>
      <w:r w:rsidRPr="008A21FE">
        <w:t>3. Nauczyciel, który podjął wstępną interwencję, przekazuje informację o zdarzeniu wychowawcy</w:t>
      </w:r>
      <w:r w:rsidR="004E1CD6">
        <w:t>.</w:t>
      </w:r>
    </w:p>
    <w:p w14:paraId="3C95C57F" w14:textId="7D087FB6" w:rsidR="00007351" w:rsidRPr="005942A2" w:rsidRDefault="00007351" w:rsidP="00B07FF2">
      <w:pPr>
        <w:spacing w:line="360" w:lineRule="auto"/>
        <w:jc w:val="both"/>
      </w:pPr>
      <w:r w:rsidRPr="008A21FE">
        <w:t>4. Wy</w:t>
      </w:r>
      <w:r w:rsidR="004E1CD6">
        <w:t xml:space="preserve">chowawca, </w:t>
      </w:r>
      <w:r w:rsidRPr="008A21FE">
        <w:t>jeżeli istnieje taka konieczność, kontynuuje wyjaśnianie okoliczności zdarzenia.</w:t>
      </w:r>
      <w:r w:rsidR="004E1CD6">
        <w:t xml:space="preserve"> </w:t>
      </w:r>
      <w:r w:rsidRPr="008A21FE">
        <w:t>Przeprowadza rozmowę ze stwierdzonym/domniemanym</w:t>
      </w:r>
      <w:r w:rsidRPr="005942A2">
        <w:t xml:space="preserve"> sprawcą zdarzenia oraz je</w:t>
      </w:r>
      <w:r w:rsidR="00535F03">
        <w:t>go rodzicami</w:t>
      </w:r>
      <w:r w:rsidRPr="005942A2">
        <w:t xml:space="preserve">. Informuje o ustalonych okolicznościach zdarzenia, formie i terminie zwrotu skradzionej rzeczy oraz </w:t>
      </w:r>
      <w:r w:rsidR="00535F03">
        <w:t>konsekwencjach, które uczeń poniesie.</w:t>
      </w:r>
    </w:p>
    <w:p w14:paraId="58C67599" w14:textId="7F1EDFCA" w:rsidR="00007351" w:rsidRPr="005942A2" w:rsidRDefault="004E1CD6" w:rsidP="00B07FF2">
      <w:pPr>
        <w:spacing w:line="360" w:lineRule="auto"/>
        <w:jc w:val="both"/>
      </w:pPr>
      <w:r>
        <w:lastRenderedPageBreak/>
        <w:t>5</w:t>
      </w:r>
      <w:r w:rsidR="00007351" w:rsidRPr="005942A2">
        <w:t xml:space="preserve">. </w:t>
      </w:r>
      <w:r w:rsidR="008512C0">
        <w:t>Wychowawca p</w:t>
      </w:r>
      <w:r w:rsidR="00007351" w:rsidRPr="005942A2">
        <w:t xml:space="preserve">rzeprowadza rozmowę z poszkodowanym i jego rodzicami. Przekazuje ustalenia podjęte na spotkaniu ze sprawcą i jego rodzicami. </w:t>
      </w:r>
    </w:p>
    <w:p w14:paraId="509A4DF7" w14:textId="4F6EE02E" w:rsidR="00007351" w:rsidRDefault="004E1CD6" w:rsidP="00B07FF2">
      <w:pPr>
        <w:spacing w:line="360" w:lineRule="auto"/>
        <w:jc w:val="both"/>
      </w:pPr>
      <w:r>
        <w:t>6</w:t>
      </w:r>
      <w:r w:rsidR="00007351" w:rsidRPr="005942A2">
        <w:t xml:space="preserve">. W przypadku </w:t>
      </w:r>
      <w:r w:rsidR="00007351" w:rsidRPr="008A21FE">
        <w:t>kradzieży o znac</w:t>
      </w:r>
      <w:r w:rsidR="008512C0">
        <w:t>znej wartości lub powtarzającej</w:t>
      </w:r>
      <w:r w:rsidR="00007351" w:rsidRPr="008A21FE">
        <w:t xml:space="preserve"> się kradzieży, wy</w:t>
      </w:r>
      <w:r>
        <w:t xml:space="preserve">chowawca </w:t>
      </w:r>
      <w:r w:rsidR="00007351" w:rsidRPr="008A21FE">
        <w:t>w porozumieniu z dyrektorem, powiadamia policję.</w:t>
      </w:r>
    </w:p>
    <w:p w14:paraId="7288D3C2" w14:textId="77777777" w:rsidR="00E35DB1" w:rsidRPr="008A21FE" w:rsidRDefault="00E35DB1" w:rsidP="00B07FF2">
      <w:pPr>
        <w:spacing w:line="360" w:lineRule="auto"/>
        <w:jc w:val="both"/>
      </w:pPr>
    </w:p>
    <w:p w14:paraId="26D834B7" w14:textId="77777777" w:rsidR="00007351" w:rsidRPr="008A21FE" w:rsidRDefault="00007351" w:rsidP="00B07FF2">
      <w:pPr>
        <w:spacing w:line="360" w:lineRule="auto"/>
        <w:jc w:val="both"/>
        <w:rPr>
          <w:b/>
          <w:sz w:val="26"/>
          <w:szCs w:val="26"/>
        </w:rPr>
      </w:pPr>
      <w:r w:rsidRPr="008A21FE">
        <w:rPr>
          <w:b/>
          <w:sz w:val="26"/>
          <w:szCs w:val="26"/>
        </w:rPr>
        <w:t>IX. Posiadanie przez ucznia przedmiotów niebezpiecznych</w:t>
      </w:r>
    </w:p>
    <w:p w14:paraId="29D76639" w14:textId="230089FC" w:rsidR="00007351" w:rsidRPr="008A21FE" w:rsidRDefault="00007351" w:rsidP="00B07FF2">
      <w:pPr>
        <w:spacing w:line="360" w:lineRule="auto"/>
        <w:jc w:val="both"/>
        <w:rPr>
          <w:i/>
        </w:rPr>
      </w:pPr>
      <w:r w:rsidRPr="008A21FE">
        <w:rPr>
          <w:i/>
        </w:rPr>
        <w:t>Za przedmioty niebezpieczne uważa się scyzoryki i noże, duże</w:t>
      </w:r>
      <w:r w:rsidR="00F2224D">
        <w:rPr>
          <w:i/>
        </w:rPr>
        <w:t>,</w:t>
      </w:r>
      <w:r w:rsidRPr="008A21FE">
        <w:rPr>
          <w:i/>
        </w:rPr>
        <w:t xml:space="preserve"> metalowe sygnety, łańcuchy, szpikulce, kije, lasery, gaz, straszaki broni, pałki gumowe lub plastikowe itp.</w:t>
      </w:r>
    </w:p>
    <w:p w14:paraId="47796E93" w14:textId="35162073" w:rsidR="00007351" w:rsidRPr="00600B1D" w:rsidRDefault="00007351" w:rsidP="00B07FF2">
      <w:pPr>
        <w:spacing w:line="360" w:lineRule="auto"/>
        <w:jc w:val="both"/>
        <w:rPr>
          <w:b/>
          <w:color w:val="C00000"/>
        </w:rPr>
      </w:pPr>
      <w:r w:rsidRPr="008A21FE">
        <w:t>1. Nauczyciel lub inny pracownik szkoły, który jest świadkiem posiadania przez ucznia niebezpiecznego przedmiotu lub otrzyma taką informację, nakłania ucznia do oddania tego przedmiotu i deponuje go w sekretariacie szkoły. O sytuacji informuje wychowawcę</w:t>
      </w:r>
      <w:r w:rsidR="00600B1D">
        <w:t xml:space="preserve"> oraz </w:t>
      </w:r>
      <w:r w:rsidR="004572AB">
        <w:t>dyrektora szkoły</w:t>
      </w:r>
      <w:r w:rsidR="00600B1D">
        <w:t>.</w:t>
      </w:r>
    </w:p>
    <w:p w14:paraId="7BA0EC96" w14:textId="67476BA1" w:rsidR="00007351" w:rsidRPr="005942A2" w:rsidRDefault="00535F03" w:rsidP="00B07FF2">
      <w:pPr>
        <w:spacing w:line="360" w:lineRule="auto"/>
        <w:jc w:val="both"/>
      </w:pPr>
      <w:r>
        <w:t>2</w:t>
      </w:r>
      <w:r w:rsidR="00007351" w:rsidRPr="005942A2">
        <w:t xml:space="preserve">. Wychowawca przeprowadza z uczniem rozmowę, wyjaśnia przyczynę przyniesienia danego przedmiotu do szkoły, poucza o grożącym niebezpieczeństwie i informuje o </w:t>
      </w:r>
      <w:r>
        <w:t>konsekwencjach, które uczeń poniesie</w:t>
      </w:r>
      <w:r w:rsidR="00007351" w:rsidRPr="005942A2">
        <w:t xml:space="preserve">. </w:t>
      </w:r>
    </w:p>
    <w:p w14:paraId="67A13D96" w14:textId="1228704C" w:rsidR="00007351" w:rsidRPr="005942A2" w:rsidRDefault="00535F03" w:rsidP="00B07FF2">
      <w:pPr>
        <w:spacing w:line="360" w:lineRule="auto"/>
        <w:jc w:val="both"/>
      </w:pPr>
      <w:r>
        <w:t>3</w:t>
      </w:r>
      <w:r w:rsidR="00007351" w:rsidRPr="005942A2">
        <w:t xml:space="preserve">. Wychowawca informuje rodziców o zdarzeniu i oddaje im niebezpieczny przedmiot. </w:t>
      </w:r>
    </w:p>
    <w:p w14:paraId="2FC49084" w14:textId="77777777" w:rsidR="00007351" w:rsidRPr="008A21FE" w:rsidRDefault="00007351" w:rsidP="00B07FF2">
      <w:pPr>
        <w:spacing w:line="360" w:lineRule="auto"/>
        <w:jc w:val="both"/>
      </w:pPr>
    </w:p>
    <w:p w14:paraId="5977999F" w14:textId="40219975" w:rsidR="00007351" w:rsidRPr="00873FEB" w:rsidRDefault="00007351" w:rsidP="00B07FF2">
      <w:pPr>
        <w:spacing w:line="360" w:lineRule="auto"/>
        <w:jc w:val="both"/>
        <w:rPr>
          <w:b/>
          <w:sz w:val="26"/>
          <w:szCs w:val="26"/>
        </w:rPr>
      </w:pPr>
      <w:r w:rsidRPr="008A21FE">
        <w:rPr>
          <w:b/>
          <w:sz w:val="26"/>
          <w:szCs w:val="26"/>
        </w:rPr>
        <w:t>X. Posiadanie przez ucznia narkotyków, leków psychotropowych, „dopalaczy” itp.</w:t>
      </w:r>
    </w:p>
    <w:p w14:paraId="5C4D4A2B" w14:textId="514D3B66" w:rsidR="00007351" w:rsidRPr="008A21FE" w:rsidRDefault="00007351" w:rsidP="00B07FF2">
      <w:pPr>
        <w:spacing w:line="360" w:lineRule="auto"/>
        <w:jc w:val="both"/>
      </w:pPr>
      <w:r w:rsidRPr="008A21FE">
        <w:t>1. Gdy nauczyciel lub inny pracownik szkoły zauważy lub otrzyma informację, że dany uczeń ma przy sobie środki odurzające,</w:t>
      </w:r>
      <w:r w:rsidRPr="008A21FE">
        <w:rPr>
          <w:b/>
        </w:rPr>
        <w:t xml:space="preserve"> </w:t>
      </w:r>
      <w:r w:rsidRPr="008A21FE">
        <w:t>ma pra</w:t>
      </w:r>
      <w:r w:rsidR="004572AB">
        <w:t>wo żądać, aby uczeń przekazał</w:t>
      </w:r>
      <w:r w:rsidRPr="008A21FE">
        <w:t xml:space="preserve"> je </w:t>
      </w:r>
      <w:r w:rsidR="004572AB">
        <w:t xml:space="preserve">nauczycielowi </w:t>
      </w:r>
      <w:r w:rsidRPr="008A21FE">
        <w:t xml:space="preserve">oraz pokazał zawartość swoich kieszeni, plecaka i/lub szafki. </w:t>
      </w:r>
      <w:r w:rsidR="00535F03">
        <w:t>O</w:t>
      </w:r>
      <w:r w:rsidRPr="008A21FE">
        <w:t xml:space="preserve"> zdarzeniu informuje </w:t>
      </w:r>
      <w:r w:rsidR="004572AB">
        <w:t>wychowawcę i dyrektora szkoły</w:t>
      </w:r>
      <w:r w:rsidRPr="008A21FE">
        <w:t>.</w:t>
      </w:r>
    </w:p>
    <w:p w14:paraId="1C23328F" w14:textId="1E615EA9" w:rsidR="00007351" w:rsidRPr="008A21FE" w:rsidRDefault="00007351" w:rsidP="00B07FF2">
      <w:pPr>
        <w:spacing w:line="360" w:lineRule="auto"/>
        <w:jc w:val="both"/>
      </w:pPr>
      <w:r w:rsidRPr="008A21FE">
        <w:t>2. Jeśli uczeń dobrowolnie odda sub</w:t>
      </w:r>
      <w:r w:rsidR="004572AB">
        <w:t>stancję, nauczyciel</w:t>
      </w:r>
      <w:r w:rsidRPr="008A21FE">
        <w:t xml:space="preserve"> po odpowiednim zabezpieczeniu, deponuje ją w sekretariacie.</w:t>
      </w:r>
    </w:p>
    <w:p w14:paraId="0D5750C0" w14:textId="76642DCF" w:rsidR="00007351" w:rsidRPr="008A21FE" w:rsidRDefault="00007351" w:rsidP="00B07FF2">
      <w:pPr>
        <w:spacing w:line="360" w:lineRule="auto"/>
        <w:jc w:val="both"/>
      </w:pPr>
      <w:r w:rsidRPr="008A21FE">
        <w:t>3. W przypadku, gdy uczeń odmawia przekazania substancji i pokazania zawartości kieszeni, plecaka i/lub s</w:t>
      </w:r>
      <w:r w:rsidR="00535F03">
        <w:t xml:space="preserve">zafki, wychowawca lub dyrektor wzywa </w:t>
      </w:r>
      <w:r w:rsidRPr="008A21FE">
        <w:t>rodziców</w:t>
      </w:r>
      <w:r w:rsidR="00535F03">
        <w:t xml:space="preserve"> i informuje policję</w:t>
      </w:r>
      <w:r w:rsidRPr="008A21FE">
        <w:t>.</w:t>
      </w:r>
    </w:p>
    <w:p w14:paraId="69C17D16" w14:textId="4163EC74" w:rsidR="00007351" w:rsidRDefault="00007351" w:rsidP="00B07FF2">
      <w:pPr>
        <w:spacing w:line="360" w:lineRule="auto"/>
        <w:jc w:val="both"/>
      </w:pPr>
      <w:r>
        <w:t>4</w:t>
      </w:r>
      <w:r w:rsidRPr="005942A2">
        <w:t>.</w:t>
      </w:r>
      <w:r w:rsidR="00F2224D">
        <w:t xml:space="preserve"> Dyrektor </w:t>
      </w:r>
      <w:r w:rsidR="004572AB">
        <w:t xml:space="preserve">w porozumieniu z wychowawcą </w:t>
      </w:r>
      <w:r w:rsidR="00F2224D">
        <w:t xml:space="preserve">podejmuje decyzję o </w:t>
      </w:r>
      <w:r w:rsidRPr="005942A2">
        <w:t>konsekwencjach dla ucznia</w:t>
      </w:r>
      <w:r w:rsidR="00535F03">
        <w:t xml:space="preserve"> i przekazuje informację</w:t>
      </w:r>
      <w:r w:rsidR="008512C0">
        <w:t xml:space="preserve"> rodzicom i</w:t>
      </w:r>
      <w:r w:rsidR="004572AB">
        <w:t xml:space="preserve"> uczniowi</w:t>
      </w:r>
      <w:r w:rsidRPr="005942A2">
        <w:t xml:space="preserve">. </w:t>
      </w:r>
    </w:p>
    <w:p w14:paraId="3EE89CB1" w14:textId="77777777" w:rsidR="00007351" w:rsidRPr="005942A2" w:rsidRDefault="00007351" w:rsidP="00B07FF2">
      <w:pPr>
        <w:spacing w:line="360" w:lineRule="auto"/>
        <w:jc w:val="both"/>
      </w:pPr>
    </w:p>
    <w:p w14:paraId="56AD78E2" w14:textId="5683878B" w:rsidR="00007351" w:rsidRPr="00873FEB" w:rsidRDefault="00007351" w:rsidP="00B07FF2">
      <w:pPr>
        <w:spacing w:line="360" w:lineRule="auto"/>
        <w:jc w:val="both"/>
        <w:rPr>
          <w:b/>
          <w:sz w:val="26"/>
          <w:szCs w:val="26"/>
        </w:rPr>
      </w:pPr>
      <w:r w:rsidRPr="005E2B91">
        <w:rPr>
          <w:b/>
          <w:sz w:val="26"/>
          <w:szCs w:val="26"/>
        </w:rPr>
        <w:t>XI. Posiadanie przez ucznia alkoholu lub papierosów</w:t>
      </w:r>
    </w:p>
    <w:p w14:paraId="5803636C" w14:textId="67066426" w:rsidR="00007351" w:rsidRPr="008A21FE" w:rsidRDefault="00007351" w:rsidP="00B07FF2">
      <w:pPr>
        <w:spacing w:line="360" w:lineRule="auto"/>
        <w:jc w:val="both"/>
      </w:pPr>
      <w:r w:rsidRPr="008A21FE">
        <w:t xml:space="preserve">1. Nauczyciel lub inny pracownik szkoły, który zauważy lub otrzyma informację, że dany uczeń ma przy sobie alkohol lub papierosy, </w:t>
      </w:r>
      <w:r w:rsidR="006679B8" w:rsidRPr="008A21FE">
        <w:t>powiadamia wychowawcę</w:t>
      </w:r>
      <w:r w:rsidR="004572AB">
        <w:t xml:space="preserve"> oraz dyrektora.</w:t>
      </w:r>
    </w:p>
    <w:p w14:paraId="3BC5C9AB" w14:textId="6375507D" w:rsidR="00007351" w:rsidRPr="008A21FE" w:rsidRDefault="00007351" w:rsidP="00B07FF2">
      <w:pPr>
        <w:spacing w:line="360" w:lineRule="auto"/>
        <w:jc w:val="both"/>
      </w:pPr>
      <w:r w:rsidRPr="008A21FE">
        <w:t xml:space="preserve">2. </w:t>
      </w:r>
      <w:r w:rsidR="00535F03">
        <w:t xml:space="preserve">Odbiera od ucznia papierosy lub alkohol i </w:t>
      </w:r>
      <w:r w:rsidRPr="008A21FE">
        <w:t xml:space="preserve">deponuje w sekretariacie. </w:t>
      </w:r>
    </w:p>
    <w:p w14:paraId="2DD68807" w14:textId="6B63BA40" w:rsidR="00007351" w:rsidRDefault="00535F03" w:rsidP="00B07FF2">
      <w:pPr>
        <w:spacing w:line="360" w:lineRule="auto"/>
        <w:jc w:val="both"/>
      </w:pPr>
      <w:r>
        <w:lastRenderedPageBreak/>
        <w:t>3</w:t>
      </w:r>
      <w:r w:rsidR="00007351" w:rsidRPr="008A21FE">
        <w:t xml:space="preserve">. </w:t>
      </w:r>
      <w:r w:rsidR="002C662C">
        <w:t xml:space="preserve">W trybie pilnym </w:t>
      </w:r>
      <w:r>
        <w:t xml:space="preserve">wychowawca </w:t>
      </w:r>
      <w:r w:rsidR="002C662C">
        <w:t>i</w:t>
      </w:r>
      <w:r w:rsidR="00007351" w:rsidRPr="008A21FE">
        <w:t xml:space="preserve">nformuje rodziców o zdarzeniu i </w:t>
      </w:r>
      <w:r w:rsidR="002C662C">
        <w:t>wzywa ich do szkoły.</w:t>
      </w:r>
      <w:r w:rsidR="00007351" w:rsidRPr="008A21FE">
        <w:t xml:space="preserve"> </w:t>
      </w:r>
    </w:p>
    <w:p w14:paraId="1A2D4565" w14:textId="7415B70F" w:rsidR="002C662C" w:rsidRPr="008A21FE" w:rsidRDefault="00535F03" w:rsidP="00B07FF2">
      <w:pPr>
        <w:spacing w:line="360" w:lineRule="auto"/>
        <w:jc w:val="both"/>
      </w:pPr>
      <w:r>
        <w:t>4</w:t>
      </w:r>
      <w:r w:rsidR="002C662C" w:rsidRPr="008A21FE">
        <w:t xml:space="preserve">. Przeprowadza z uczniem rozmowę w obecności </w:t>
      </w:r>
      <w:r w:rsidR="002C662C">
        <w:t xml:space="preserve">rodziców i </w:t>
      </w:r>
      <w:r w:rsidR="002C662C" w:rsidRPr="008A21FE">
        <w:t>psychologa szkolnego</w:t>
      </w:r>
      <w:r w:rsidR="006679B8">
        <w:t>, powiadamia o konsekwencjach</w:t>
      </w:r>
      <w:r w:rsidR="002C662C" w:rsidRPr="008A21FE">
        <w:t xml:space="preserve">. </w:t>
      </w:r>
    </w:p>
    <w:p w14:paraId="16D733F5" w14:textId="77777777" w:rsidR="00E35DB1" w:rsidRPr="005942A2" w:rsidRDefault="00E35DB1" w:rsidP="00B07FF2">
      <w:pPr>
        <w:spacing w:line="360" w:lineRule="auto"/>
        <w:jc w:val="both"/>
      </w:pPr>
    </w:p>
    <w:p w14:paraId="4BB5C66D" w14:textId="0BF1121A" w:rsidR="00007351" w:rsidRPr="00873FEB" w:rsidRDefault="00007351" w:rsidP="00B07FF2">
      <w:pPr>
        <w:spacing w:line="360" w:lineRule="auto"/>
        <w:jc w:val="both"/>
        <w:rPr>
          <w:b/>
          <w:sz w:val="26"/>
          <w:szCs w:val="26"/>
        </w:rPr>
      </w:pPr>
      <w:r w:rsidRPr="005E2B91">
        <w:rPr>
          <w:b/>
          <w:sz w:val="26"/>
          <w:szCs w:val="26"/>
        </w:rPr>
        <w:t xml:space="preserve">XII. Palenie papierosów przez ucznia </w:t>
      </w:r>
    </w:p>
    <w:p w14:paraId="178A20F6" w14:textId="513B70AF" w:rsidR="00007351" w:rsidRPr="008A21FE" w:rsidRDefault="00007351" w:rsidP="00B07FF2">
      <w:pPr>
        <w:spacing w:line="360" w:lineRule="auto"/>
        <w:jc w:val="both"/>
      </w:pPr>
      <w:r w:rsidRPr="005942A2">
        <w:t>1</w:t>
      </w:r>
      <w:r w:rsidRPr="008A21FE">
        <w:t>. Gdy nauczyciel lub inny pracownik szkoły zauważy lub otrzyma informację, że uczeń pali papierosy na terenie szkoły lub w innym miejscu w czasie, gdy jest pod opieką szkoły, powiadamia wychowawcę</w:t>
      </w:r>
      <w:r w:rsidR="004572AB">
        <w:t xml:space="preserve"> oraz dyrektora.</w:t>
      </w:r>
    </w:p>
    <w:p w14:paraId="291F3D48" w14:textId="2D9D975A" w:rsidR="00007351" w:rsidRPr="008A21FE" w:rsidRDefault="00007351" w:rsidP="00B07FF2">
      <w:pPr>
        <w:spacing w:line="360" w:lineRule="auto"/>
        <w:jc w:val="both"/>
      </w:pPr>
      <w:r w:rsidRPr="008A21FE">
        <w:t>2. Wychowawca przeprow</w:t>
      </w:r>
      <w:r w:rsidR="006679B8">
        <w:t xml:space="preserve">adza z uczniem i jego rodzicami </w:t>
      </w:r>
      <w:r w:rsidRPr="008A21FE">
        <w:t xml:space="preserve">rozmowę dotyczącą przyczyn i konsekwencji palenia papierosów oraz formie </w:t>
      </w:r>
      <w:r w:rsidR="006679B8">
        <w:t>wyciągnięcia konsekwencji wobec ucznia.</w:t>
      </w:r>
      <w:r w:rsidRPr="008A21FE">
        <w:t xml:space="preserve"> Zostaje zawarty kontrakt, w którym uczeń zobowiązuje się do niepalenia papierosów, a rodzice do szczególnej kontroli dziecka.</w:t>
      </w:r>
    </w:p>
    <w:p w14:paraId="51320851" w14:textId="6476ACFB" w:rsidR="00007351" w:rsidRPr="005942A2" w:rsidRDefault="00007351" w:rsidP="00B07FF2">
      <w:pPr>
        <w:spacing w:line="360" w:lineRule="auto"/>
        <w:jc w:val="both"/>
      </w:pPr>
      <w:r w:rsidRPr="008A21FE">
        <w:t xml:space="preserve">3. </w:t>
      </w:r>
      <w:r w:rsidRPr="005942A2">
        <w:t xml:space="preserve">W przypadku </w:t>
      </w:r>
      <w:r w:rsidRPr="00347D0A">
        <w:t>powtarzającego się palenia papierosów przez ucznia, psycholog szkolny w porozu</w:t>
      </w:r>
      <w:r w:rsidR="006679B8">
        <w:t xml:space="preserve">mieniu z wychowawcą i rodzicami </w:t>
      </w:r>
      <w:r w:rsidRPr="00347D0A">
        <w:t>podejmuje</w:t>
      </w:r>
      <w:r w:rsidRPr="005942A2">
        <w:t xml:space="preserve"> działa</w:t>
      </w:r>
      <w:r>
        <w:t>nia terapeutyczne wobec ucznia.</w:t>
      </w:r>
    </w:p>
    <w:p w14:paraId="0775F17B" w14:textId="77777777" w:rsidR="00007351" w:rsidRPr="005942A2" w:rsidRDefault="00007351" w:rsidP="00B07FF2">
      <w:pPr>
        <w:spacing w:line="360" w:lineRule="auto"/>
        <w:jc w:val="both"/>
      </w:pPr>
    </w:p>
    <w:p w14:paraId="543A2F71" w14:textId="32440523" w:rsidR="00007351" w:rsidRPr="00873FEB" w:rsidRDefault="00007351" w:rsidP="00B07FF2">
      <w:pPr>
        <w:spacing w:line="360" w:lineRule="auto"/>
        <w:jc w:val="both"/>
        <w:rPr>
          <w:b/>
          <w:sz w:val="26"/>
          <w:szCs w:val="26"/>
        </w:rPr>
      </w:pPr>
      <w:r w:rsidRPr="005E2B91">
        <w:rPr>
          <w:b/>
          <w:sz w:val="26"/>
          <w:szCs w:val="26"/>
        </w:rPr>
        <w:t>XIII. Używanie pr</w:t>
      </w:r>
      <w:r w:rsidR="008512C0">
        <w:rPr>
          <w:b/>
          <w:sz w:val="26"/>
          <w:szCs w:val="26"/>
        </w:rPr>
        <w:t xml:space="preserve">zez </w:t>
      </w:r>
      <w:r w:rsidRPr="005E2B91">
        <w:rPr>
          <w:b/>
          <w:sz w:val="26"/>
          <w:szCs w:val="26"/>
        </w:rPr>
        <w:t xml:space="preserve">ucznia alkoholu lub innych środków odurzających </w:t>
      </w:r>
    </w:p>
    <w:p w14:paraId="573AE6FA" w14:textId="12B1028F" w:rsidR="00007351" w:rsidRPr="008A21FE" w:rsidRDefault="00007351" w:rsidP="00B07FF2">
      <w:pPr>
        <w:spacing w:line="360" w:lineRule="auto"/>
        <w:jc w:val="both"/>
      </w:pPr>
      <w:r w:rsidRPr="005942A2">
        <w:t xml:space="preserve">1. </w:t>
      </w:r>
      <w:r w:rsidRPr="008A21FE">
        <w:t>Nauczyciel lub inny pracownik szkoły, który zauważy lub otrzyma informację, że uczeń stosuje lub jest pod wpływem alkoholu albo innych środków odurzających niezwłocznie powiadamia o zdarzeni</w:t>
      </w:r>
      <w:r w:rsidR="004572AB">
        <w:t>u dyrektora szkoły, wychowawcę</w:t>
      </w:r>
      <w:r w:rsidRPr="008A21FE">
        <w:t>.</w:t>
      </w:r>
    </w:p>
    <w:p w14:paraId="09BBF85D" w14:textId="77777777" w:rsidR="00007351" w:rsidRPr="008A21FE" w:rsidRDefault="00007351" w:rsidP="00B07FF2">
      <w:pPr>
        <w:spacing w:line="360" w:lineRule="auto"/>
        <w:jc w:val="both"/>
      </w:pPr>
      <w:r w:rsidRPr="008A21FE">
        <w:t>2. Odizolowuje ucznia będącego pod wpływem środków odurzających i dba o jego bezpieczeństwo.</w:t>
      </w:r>
    </w:p>
    <w:p w14:paraId="0B33BEB6" w14:textId="1CC297FA" w:rsidR="00007351" w:rsidRPr="008A21FE" w:rsidRDefault="00007351" w:rsidP="00B07FF2">
      <w:pPr>
        <w:spacing w:line="360" w:lineRule="auto"/>
        <w:jc w:val="both"/>
      </w:pPr>
      <w:r w:rsidRPr="008A21FE">
        <w:t>3. Wychowawca niezwłocznie informuje o fakcie rodziców ucznia i wzywa ich do szkoły. W przypadku odmowy przyjazdu lub niemożności skontaktowania się z nimi, dyrektor lub osoba upoważniona zawiadamia policję.</w:t>
      </w:r>
    </w:p>
    <w:p w14:paraId="589A86EA" w14:textId="77777777" w:rsidR="006679B8" w:rsidRDefault="00007351" w:rsidP="00B07FF2">
      <w:pPr>
        <w:spacing w:line="360" w:lineRule="auto"/>
        <w:jc w:val="both"/>
      </w:pPr>
      <w:r w:rsidRPr="008A21FE">
        <w:t>4. W przypadku, gdy istnieje podejrzenie zagrożenia zdrowia lub życia ucznia, dyrektor szkoły lub osoba upoważniona wzywa karetkę pogotowia</w:t>
      </w:r>
      <w:r w:rsidR="006679B8">
        <w:t xml:space="preserve"> i policję</w:t>
      </w:r>
      <w:r w:rsidRPr="008A21FE">
        <w:t>.</w:t>
      </w:r>
    </w:p>
    <w:p w14:paraId="0C6BA53D" w14:textId="6A7C47A2" w:rsidR="00007351" w:rsidRPr="004837AB" w:rsidRDefault="006679B8" w:rsidP="00B07FF2">
      <w:pPr>
        <w:spacing w:line="360" w:lineRule="auto"/>
        <w:jc w:val="both"/>
      </w:pPr>
      <w:r>
        <w:t>5. W</w:t>
      </w:r>
      <w:r w:rsidR="00007351" w:rsidRPr="008A21FE">
        <w:t>ychowawca</w:t>
      </w:r>
      <w:r w:rsidR="00007351" w:rsidRPr="004837AB">
        <w:t xml:space="preserve"> wraz z psychologiem szkolnym przeprowadzają z uczniem i jego rodzicami rozmowę dotyczącą zaistnia</w:t>
      </w:r>
      <w:r w:rsidR="00007351">
        <w:t>łej sytuacji, zawierają kontrakt,</w:t>
      </w:r>
      <w:r w:rsidR="00007351" w:rsidRPr="004837AB">
        <w:t xml:space="preserve"> udzielają pomocy psychologiczno-pedagogicznej bądź proponują inną pomoc specjalistyczną.</w:t>
      </w:r>
    </w:p>
    <w:p w14:paraId="18AED860" w14:textId="77777777" w:rsidR="00007351" w:rsidRPr="004837AB" w:rsidRDefault="00007351" w:rsidP="00B07FF2">
      <w:pPr>
        <w:spacing w:line="360" w:lineRule="auto"/>
        <w:jc w:val="both"/>
      </w:pPr>
    </w:p>
    <w:p w14:paraId="427682C6" w14:textId="3B4115B1" w:rsidR="00873FEB" w:rsidRPr="00873FEB" w:rsidRDefault="00007351" w:rsidP="00873FEB">
      <w:pPr>
        <w:spacing w:line="360" w:lineRule="auto"/>
        <w:jc w:val="both"/>
        <w:rPr>
          <w:b/>
          <w:sz w:val="26"/>
          <w:szCs w:val="26"/>
        </w:rPr>
      </w:pPr>
      <w:r w:rsidRPr="00110209">
        <w:rPr>
          <w:b/>
          <w:sz w:val="26"/>
          <w:szCs w:val="26"/>
        </w:rPr>
        <w:t xml:space="preserve">XIV. </w:t>
      </w:r>
      <w:r w:rsidR="00873FEB" w:rsidRPr="00110209">
        <w:rPr>
          <w:b/>
          <w:sz w:val="26"/>
          <w:szCs w:val="26"/>
        </w:rPr>
        <w:t>Uczeń sprawiający trudności wychowawcze</w:t>
      </w:r>
    </w:p>
    <w:p w14:paraId="5783B0B5" w14:textId="77777777" w:rsidR="00873FEB" w:rsidRPr="00C90670" w:rsidRDefault="00873FEB" w:rsidP="00873FEB">
      <w:pPr>
        <w:spacing w:line="360" w:lineRule="auto"/>
        <w:jc w:val="both"/>
      </w:pPr>
      <w:r w:rsidRPr="00C90670">
        <w:t xml:space="preserve">1. Wychowawca, po rozpoznaniu potrzeb ucznia, w czasie indywidualnego spotkania informuje rodziców o istniejących trudnościach wychowawczych. Zapoznaje ich ze swoim planem </w:t>
      </w:r>
      <w:r w:rsidRPr="00C90670">
        <w:lastRenderedPageBreak/>
        <w:t>działań i zobowiązuje do rzetelnej współpracy.</w:t>
      </w:r>
      <w:r>
        <w:t xml:space="preserve"> </w:t>
      </w:r>
      <w:r w:rsidRPr="00C90670">
        <w:t>Podejmuje działania zmierzające do eliminacji trudności i rozwiązania problemów ucznia związanych z funkcjonowaniem w szkole.</w:t>
      </w:r>
    </w:p>
    <w:p w14:paraId="721EF43B" w14:textId="77777777" w:rsidR="00873FEB" w:rsidRPr="00C90670" w:rsidRDefault="00873FEB" w:rsidP="00873FEB">
      <w:pPr>
        <w:spacing w:line="360" w:lineRule="auto"/>
        <w:jc w:val="both"/>
      </w:pPr>
      <w:r>
        <w:t>2</w:t>
      </w:r>
      <w:r w:rsidRPr="00C90670">
        <w:t>. W przypadku utrzymujących się trudności wychowawczych z uczniem, zwraca się o pomoc i wsparcie do psychologa szkolnego.</w:t>
      </w:r>
    </w:p>
    <w:p w14:paraId="288C6B87" w14:textId="74F09B59" w:rsidR="00873FEB" w:rsidRPr="00C90670" w:rsidRDefault="00873FEB" w:rsidP="00873FEB">
      <w:pPr>
        <w:spacing w:line="360" w:lineRule="auto"/>
        <w:jc w:val="both"/>
      </w:pPr>
      <w:r>
        <w:t>3</w:t>
      </w:r>
      <w:r w:rsidRPr="00C90670">
        <w:t xml:space="preserve">. W razie potrzeby wychowawca lub psycholog szkolny zwraca się do rodziców z propozycją badań w poradni psychologiczno-pedagogicznej, </w:t>
      </w:r>
      <w:r w:rsidR="008512C0">
        <w:t xml:space="preserve">poradni specjalistycznej, </w:t>
      </w:r>
      <w:r w:rsidRPr="00C90670">
        <w:t>rzetelnie informując ich o znaczeniu opinii psychopedagogicznej w dalszej pracy z dzieckiem.</w:t>
      </w:r>
    </w:p>
    <w:p w14:paraId="2E05E9B1" w14:textId="77777777" w:rsidR="00873FEB" w:rsidRPr="00C90670" w:rsidRDefault="00873FEB" w:rsidP="00873FEB">
      <w:pPr>
        <w:spacing w:line="360" w:lineRule="auto"/>
        <w:jc w:val="both"/>
        <w:rPr>
          <w:b/>
        </w:rPr>
      </w:pPr>
      <w:r>
        <w:t>4</w:t>
      </w:r>
      <w:r w:rsidRPr="00C90670">
        <w:t>. W przypadku braku zgody rodziców na przeprowadzenie badań w poradni, wychowawca postępuje zgodnie z procedurą dotyczącą postępowania z uczniem agresywnym.</w:t>
      </w:r>
    </w:p>
    <w:p w14:paraId="33E3085D" w14:textId="6FC45A39" w:rsidR="00873FEB" w:rsidRPr="00347D0A" w:rsidRDefault="008512C0" w:rsidP="00873FEB">
      <w:pPr>
        <w:spacing w:line="360" w:lineRule="auto"/>
        <w:jc w:val="both"/>
      </w:pPr>
      <w:r>
        <w:t>5. Na zebraniu Rady P</w:t>
      </w:r>
      <w:r w:rsidR="00873FEB">
        <w:t>edagogicznej</w:t>
      </w:r>
      <w:r w:rsidR="00873FEB" w:rsidRPr="00C90670">
        <w:t xml:space="preserve"> wychowawca</w:t>
      </w:r>
      <w:r w:rsidR="00873FEB" w:rsidRPr="005942A2">
        <w:t xml:space="preserve"> zapoznaje grono </w:t>
      </w:r>
      <w:r w:rsidR="00873FEB" w:rsidRPr="00347D0A">
        <w:t>pedagogiczne z zaistniałym prob</w:t>
      </w:r>
      <w:r w:rsidR="00873FEB">
        <w:t>lemem, przedstawia dotychczasowe</w:t>
      </w:r>
      <w:r w:rsidR="00873FEB" w:rsidRPr="00347D0A">
        <w:t xml:space="preserve"> działania wobec ucznia</w:t>
      </w:r>
      <w:r w:rsidR="00873FEB">
        <w:t xml:space="preserve"> i ustala dalsze sposoby postępowania</w:t>
      </w:r>
      <w:r w:rsidR="00873FEB" w:rsidRPr="00347D0A">
        <w:t>.</w:t>
      </w:r>
    </w:p>
    <w:p w14:paraId="6BA4598D" w14:textId="77777777" w:rsidR="00873FEB" w:rsidRDefault="00873FEB" w:rsidP="00B07FF2">
      <w:pPr>
        <w:spacing w:line="360" w:lineRule="auto"/>
        <w:jc w:val="both"/>
        <w:rPr>
          <w:b/>
          <w:sz w:val="26"/>
          <w:szCs w:val="26"/>
        </w:rPr>
      </w:pPr>
    </w:p>
    <w:p w14:paraId="179048E5" w14:textId="58B8C120" w:rsidR="00007351" w:rsidRPr="00873FEB" w:rsidRDefault="00873FEB" w:rsidP="00B07FF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XV. </w:t>
      </w:r>
      <w:r w:rsidR="00007351" w:rsidRPr="00110209">
        <w:rPr>
          <w:b/>
          <w:sz w:val="26"/>
          <w:szCs w:val="26"/>
        </w:rPr>
        <w:t>Zachowania agresywne</w:t>
      </w:r>
      <w:r>
        <w:rPr>
          <w:b/>
          <w:sz w:val="26"/>
          <w:szCs w:val="26"/>
        </w:rPr>
        <w:t xml:space="preserve"> ucznia lub osoby dorosłej</w:t>
      </w:r>
    </w:p>
    <w:p w14:paraId="1549495E" w14:textId="77777777" w:rsidR="00007351" w:rsidRPr="005942A2" w:rsidRDefault="00007351" w:rsidP="00EF1AE6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942A2">
        <w:rPr>
          <w:b/>
        </w:rPr>
        <w:t>Zachowania agresywne ucznia wobec rówieśników</w:t>
      </w:r>
    </w:p>
    <w:p w14:paraId="38304A43" w14:textId="2B916B3A" w:rsidR="00007351" w:rsidRPr="005942A2" w:rsidRDefault="00007351" w:rsidP="00B07FF2">
      <w:pPr>
        <w:spacing w:line="360" w:lineRule="auto"/>
        <w:jc w:val="both"/>
      </w:pPr>
      <w:r w:rsidRPr="005942A2">
        <w:t>1. Nauczyciel lub inny pracownik szkoły zobowiązany jest do natychmiastowej, doraźnej interwencji, polegającej na rozdzieleniu uczestników zdarzenia i przeprowadzeniu rozmowy mającej na celu ustalenie pr</w:t>
      </w:r>
      <w:r w:rsidR="007973AD">
        <w:t>zyczyn i okoliczności zdarzenia, następnie p</w:t>
      </w:r>
      <w:r w:rsidRPr="005942A2">
        <w:t>rzekazuje informację wychowawcy.</w:t>
      </w:r>
    </w:p>
    <w:p w14:paraId="2F9DB09A" w14:textId="204FAC4B" w:rsidR="00007351" w:rsidRPr="005942A2" w:rsidRDefault="007973AD" w:rsidP="00B07FF2">
      <w:pPr>
        <w:spacing w:line="360" w:lineRule="auto"/>
        <w:jc w:val="both"/>
      </w:pPr>
      <w:r>
        <w:t>2</w:t>
      </w:r>
      <w:r w:rsidR="00007351" w:rsidRPr="005942A2">
        <w:t>. Wychowawca przeprowadza z uczniem rozmowę, uświadamiając mu nieodpowiednie (niebezpieczne) zachowanie, zawiera z nim umowę dotyczącą poprawy zachowania oraz dalszych konsekwencji w przypadku braku poprawy.</w:t>
      </w:r>
    </w:p>
    <w:p w14:paraId="4F8CC9A1" w14:textId="4D3D184D" w:rsidR="00007351" w:rsidRPr="001E73D7" w:rsidRDefault="007973AD" w:rsidP="00B07FF2">
      <w:pPr>
        <w:spacing w:line="360" w:lineRule="auto"/>
        <w:jc w:val="both"/>
        <w:rPr>
          <w:color w:val="FF0000"/>
        </w:rPr>
      </w:pPr>
      <w:r>
        <w:t>3</w:t>
      </w:r>
      <w:r w:rsidR="00007351">
        <w:t xml:space="preserve">. Wychowawca </w:t>
      </w:r>
      <w:r w:rsidR="006679B8">
        <w:t xml:space="preserve">przeprowadza rozmowę z rodzicami ucznia i </w:t>
      </w:r>
      <w:r w:rsidR="00007351">
        <w:t>przekazuje</w:t>
      </w:r>
      <w:r w:rsidR="00007351" w:rsidRPr="005942A2">
        <w:t xml:space="preserve"> </w:t>
      </w:r>
      <w:r w:rsidR="004572AB">
        <w:t>im</w:t>
      </w:r>
      <w:r w:rsidR="00007351">
        <w:t xml:space="preserve"> </w:t>
      </w:r>
      <w:r w:rsidR="00007351" w:rsidRPr="008A21FE">
        <w:t>informację</w:t>
      </w:r>
      <w:r w:rsidR="00007351">
        <w:rPr>
          <w:color w:val="FF0000"/>
        </w:rPr>
        <w:t xml:space="preserve"> </w:t>
      </w:r>
      <w:r w:rsidR="006679B8">
        <w:t xml:space="preserve">o </w:t>
      </w:r>
      <w:r w:rsidR="00007351" w:rsidRPr="005942A2">
        <w:t>agresywnym zachowaniu</w:t>
      </w:r>
      <w:r w:rsidR="006679B8">
        <w:t xml:space="preserve"> dziecka</w:t>
      </w:r>
      <w:r w:rsidR="00007351" w:rsidRPr="005942A2">
        <w:t xml:space="preserve"> i formie zastosowanej kary. </w:t>
      </w:r>
    </w:p>
    <w:p w14:paraId="32AD51FC" w14:textId="2724C787" w:rsidR="00007351" w:rsidRPr="005942A2" w:rsidRDefault="007973AD" w:rsidP="00B07FF2">
      <w:pPr>
        <w:spacing w:line="360" w:lineRule="auto"/>
        <w:jc w:val="both"/>
      </w:pPr>
      <w:r>
        <w:t>4</w:t>
      </w:r>
      <w:r w:rsidR="00007351" w:rsidRPr="005942A2">
        <w:t xml:space="preserve">. </w:t>
      </w:r>
      <w:r w:rsidR="00007351" w:rsidRPr="008A21FE">
        <w:t xml:space="preserve">W przypadku utrzymywania się agresywnych </w:t>
      </w:r>
      <w:proofErr w:type="spellStart"/>
      <w:r w:rsidR="00007351" w:rsidRPr="008A21FE">
        <w:t>zachowań</w:t>
      </w:r>
      <w:proofErr w:type="spellEnd"/>
      <w:r w:rsidR="00007351" w:rsidRPr="008A21FE">
        <w:t xml:space="preserve"> ucznia wobec rówieśników, wychowawca w porozumieniu z rodzicami kieruje go na badania psychologiczne w celu otrzymania wskazówek dotyczących środków</w:t>
      </w:r>
      <w:r w:rsidR="00007351" w:rsidRPr="005942A2">
        <w:t xml:space="preserve"> zaradczych i odpowiedniej formy terapii. </w:t>
      </w:r>
    </w:p>
    <w:p w14:paraId="3E2EF089" w14:textId="28A97319" w:rsidR="00007351" w:rsidRPr="005942A2" w:rsidRDefault="004572AB" w:rsidP="00B07FF2">
      <w:pPr>
        <w:spacing w:line="360" w:lineRule="auto"/>
        <w:jc w:val="both"/>
      </w:pPr>
      <w:r>
        <w:t>5</w:t>
      </w:r>
      <w:r w:rsidR="00007351" w:rsidRPr="005942A2">
        <w:t>. W sytuacji, gdy uczeń w dalszym ciągu stwarza zagrożenie dla rówieśników, psycholog szkolny w porozumieniu z</w:t>
      </w:r>
      <w:r>
        <w:t xml:space="preserve"> dyrektorem kieruje wniosek do Sądu R</w:t>
      </w:r>
      <w:r w:rsidR="00007351" w:rsidRPr="005942A2">
        <w:t>odzinnego</w:t>
      </w:r>
      <w:r>
        <w:t>.</w:t>
      </w:r>
    </w:p>
    <w:p w14:paraId="29CE9641" w14:textId="77777777" w:rsidR="00007351" w:rsidRPr="005942A2" w:rsidRDefault="00007351" w:rsidP="00B07FF2">
      <w:pPr>
        <w:spacing w:line="360" w:lineRule="auto"/>
        <w:jc w:val="both"/>
      </w:pPr>
    </w:p>
    <w:p w14:paraId="75671753" w14:textId="77777777" w:rsidR="00007351" w:rsidRPr="008A21FE" w:rsidRDefault="00007351" w:rsidP="00EF1AE6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8A21FE">
        <w:rPr>
          <w:b/>
        </w:rPr>
        <w:t>Zachowania agresywne ucznia wobec nauczyciela, pracownika szkoły lub innych osób dorosłych przebywających w szkole</w:t>
      </w:r>
    </w:p>
    <w:p w14:paraId="2907604C" w14:textId="0180D46A" w:rsidR="00007351" w:rsidRPr="008A21FE" w:rsidRDefault="00007351" w:rsidP="00B07FF2">
      <w:pPr>
        <w:spacing w:line="360" w:lineRule="auto"/>
        <w:jc w:val="both"/>
      </w:pPr>
      <w:r w:rsidRPr="008A21FE">
        <w:lastRenderedPageBreak/>
        <w:t>1. Nauczyciel lub inny pracownik szkoły ustala przebieg zdarzenia oraz świadków</w:t>
      </w:r>
      <w:r w:rsidR="004572AB">
        <w:t>,</w:t>
      </w:r>
      <w:r w:rsidRPr="008A21FE">
        <w:t xml:space="preserve"> </w:t>
      </w:r>
      <w:r w:rsidR="004572AB" w:rsidRPr="008A21FE">
        <w:t>informuje o zd</w:t>
      </w:r>
      <w:r w:rsidR="004572AB">
        <w:t xml:space="preserve">arzeniu wychowawcę </w:t>
      </w:r>
      <w:r w:rsidRPr="008A21FE">
        <w:t>i powiadamia dyrektora.</w:t>
      </w:r>
    </w:p>
    <w:p w14:paraId="1B05FBCF" w14:textId="6B539A90" w:rsidR="00007351" w:rsidRPr="008A21FE" w:rsidRDefault="006679B8" w:rsidP="00B07FF2">
      <w:pPr>
        <w:spacing w:line="360" w:lineRule="auto"/>
        <w:jc w:val="both"/>
      </w:pPr>
      <w:r>
        <w:t>2</w:t>
      </w:r>
      <w:r w:rsidR="00007351" w:rsidRPr="008A21FE">
        <w:t>. Dyrektor szkoły, na wniosek poszkodowanego, wzywa policję.</w:t>
      </w:r>
    </w:p>
    <w:p w14:paraId="4F99F084" w14:textId="1309A47A" w:rsidR="00007351" w:rsidRPr="008A21FE" w:rsidRDefault="006679B8" w:rsidP="00B07FF2">
      <w:pPr>
        <w:spacing w:line="360" w:lineRule="auto"/>
        <w:jc w:val="both"/>
      </w:pPr>
      <w:r>
        <w:t>3</w:t>
      </w:r>
      <w:r w:rsidR="00007351" w:rsidRPr="008A21FE">
        <w:t>. Wychowawca wzywa do szkoły rodziców ucznia i w obecności psychologa informuje ich o zdarzeniu oraz dalszym postępowaniu wobec ucznia.</w:t>
      </w:r>
    </w:p>
    <w:p w14:paraId="5FACDA42" w14:textId="369D804F" w:rsidR="00007351" w:rsidRPr="008A21FE" w:rsidRDefault="006679B8" w:rsidP="00B07FF2">
      <w:pPr>
        <w:spacing w:line="360" w:lineRule="auto"/>
        <w:jc w:val="both"/>
      </w:pPr>
      <w:r>
        <w:t>4</w:t>
      </w:r>
      <w:r w:rsidR="00007351" w:rsidRPr="008A21FE">
        <w:t xml:space="preserve">. W uzasadnionych przypadkach dyrektor </w:t>
      </w:r>
      <w:r w:rsidR="008512C0">
        <w:t>zwołuje Radę Pedagogiczną, która</w:t>
      </w:r>
      <w:r w:rsidR="00007351" w:rsidRPr="008A21FE">
        <w:t xml:space="preserve"> ustala dalszą strategię działań.</w:t>
      </w:r>
    </w:p>
    <w:p w14:paraId="053DFBCF" w14:textId="49CD52C8" w:rsidR="00007351" w:rsidRPr="00347D0A" w:rsidRDefault="006679B8" w:rsidP="00B07FF2">
      <w:pPr>
        <w:spacing w:line="360" w:lineRule="auto"/>
        <w:jc w:val="both"/>
      </w:pPr>
      <w:r>
        <w:t>5</w:t>
      </w:r>
      <w:r w:rsidR="00007351" w:rsidRPr="008A21FE">
        <w:t>. Jeśli uczeń zachowu</w:t>
      </w:r>
      <w:r w:rsidR="007973AD">
        <w:t>je się agresywnie w czasie,</w:t>
      </w:r>
      <w:r w:rsidR="00007351" w:rsidRPr="00347D0A">
        <w:t xml:space="preserve"> gdy w szkole nie ma dyrektora, poszkodowany lub inna osoba dorosła może bezpośrednio zawiadomić o zdarzeniu policję. </w:t>
      </w:r>
    </w:p>
    <w:p w14:paraId="04C84687" w14:textId="6EEA356A" w:rsidR="00007351" w:rsidRPr="008A21FE" w:rsidRDefault="00007351" w:rsidP="00B07FF2">
      <w:pPr>
        <w:spacing w:line="360" w:lineRule="auto"/>
        <w:jc w:val="both"/>
      </w:pPr>
    </w:p>
    <w:p w14:paraId="12465C86" w14:textId="303A22CE" w:rsidR="00007351" w:rsidRPr="008A21FE" w:rsidRDefault="00007351" w:rsidP="00EF1AE6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8A21FE">
        <w:rPr>
          <w:b/>
        </w:rPr>
        <w:t xml:space="preserve">Zachowania agresywne </w:t>
      </w:r>
      <w:r w:rsidR="004572AB">
        <w:rPr>
          <w:b/>
        </w:rPr>
        <w:t xml:space="preserve">pracowników, </w:t>
      </w:r>
      <w:r w:rsidRPr="008A21FE">
        <w:rPr>
          <w:b/>
        </w:rPr>
        <w:t>rodziców lub innych osób dorosłych przebywających na terenie szkoły wobec ucznia,</w:t>
      </w:r>
      <w:r w:rsidRPr="008A21FE">
        <w:t xml:space="preserve"> </w:t>
      </w:r>
      <w:r w:rsidRPr="008A21FE">
        <w:rPr>
          <w:b/>
        </w:rPr>
        <w:t xml:space="preserve">nauczyciela lub innej osoby dorosłej </w:t>
      </w:r>
    </w:p>
    <w:p w14:paraId="30582BFD" w14:textId="77777777" w:rsidR="00007351" w:rsidRPr="008A21FE" w:rsidRDefault="00007351" w:rsidP="00974900">
      <w:pPr>
        <w:spacing w:line="360" w:lineRule="auto"/>
        <w:jc w:val="both"/>
      </w:pPr>
      <w:r w:rsidRPr="005942A2">
        <w:t xml:space="preserve">1. </w:t>
      </w:r>
      <w:r w:rsidRPr="008A21FE">
        <w:t>Nauczyciel lub inny pracownik szkoły, który jest świadkiem zdarzenia lub otrzymuje informację o nim, podejmuje próbę przerwania agresywnego zachowania i wstępnie rozpoznaje okoliczności zdarzenia.</w:t>
      </w:r>
    </w:p>
    <w:p w14:paraId="419C624D" w14:textId="1EAA4278" w:rsidR="00007351" w:rsidRPr="008A21FE" w:rsidRDefault="00007351" w:rsidP="00974900">
      <w:pPr>
        <w:spacing w:line="360" w:lineRule="auto"/>
        <w:jc w:val="both"/>
      </w:pPr>
      <w:r w:rsidRPr="008A21FE">
        <w:t>2. Powiadamia o zaistniałej sytuacji dyrektora szkoły</w:t>
      </w:r>
      <w:r w:rsidR="004572AB">
        <w:t>.</w:t>
      </w:r>
    </w:p>
    <w:p w14:paraId="2773F233" w14:textId="77777777" w:rsidR="00007351" w:rsidRPr="008A21FE" w:rsidRDefault="00007351" w:rsidP="00B07FF2">
      <w:pPr>
        <w:spacing w:line="360" w:lineRule="auto"/>
        <w:jc w:val="both"/>
      </w:pPr>
      <w:r w:rsidRPr="008A21FE">
        <w:t xml:space="preserve">3. Dyrektor wzywa policję, gdy osoba dorosła nie zaprzestaje agresywnych </w:t>
      </w:r>
      <w:proofErr w:type="spellStart"/>
      <w:r w:rsidRPr="008A21FE">
        <w:t>zachowań</w:t>
      </w:r>
      <w:proofErr w:type="spellEnd"/>
      <w:r w:rsidRPr="008A21FE">
        <w:t>.</w:t>
      </w:r>
    </w:p>
    <w:p w14:paraId="261F5A48" w14:textId="22FE9103" w:rsidR="00007351" w:rsidRPr="008A21FE" w:rsidRDefault="00007351" w:rsidP="00B07FF2">
      <w:pPr>
        <w:spacing w:line="360" w:lineRule="auto"/>
        <w:jc w:val="both"/>
      </w:pPr>
      <w:r w:rsidRPr="008A21FE">
        <w:t>4. Powiadamia o zdarzeniu rodziców poszkodowanego ucznia.</w:t>
      </w:r>
    </w:p>
    <w:p w14:paraId="1BD74823" w14:textId="5C9675FC" w:rsidR="00007351" w:rsidRDefault="00007351" w:rsidP="00B07FF2">
      <w:pPr>
        <w:spacing w:line="360" w:lineRule="auto"/>
        <w:jc w:val="both"/>
      </w:pPr>
      <w:r w:rsidRPr="008A21FE">
        <w:t>5. W razie potrzeby dyrektor ustala z dorosłą osobą poszkodowaną sposób rozwiązania sytuacji.</w:t>
      </w:r>
    </w:p>
    <w:p w14:paraId="1339232F" w14:textId="665BC017" w:rsidR="004572AB" w:rsidRPr="008A21FE" w:rsidRDefault="004572AB" w:rsidP="00B07FF2">
      <w:pPr>
        <w:spacing w:line="360" w:lineRule="auto"/>
        <w:jc w:val="both"/>
      </w:pPr>
      <w:r>
        <w:t>6. Jeśli zachowania agresywne wykazuje pracownik szkoły, dyrektor pode</w:t>
      </w:r>
      <w:r w:rsidRPr="005942A2">
        <w:t xml:space="preserve">jmuje przewidziane prawem </w:t>
      </w:r>
      <w:r w:rsidRPr="008A21FE">
        <w:t>działania wobec pracownika i informuje o nich rodziców poszkodowanego ucznia.</w:t>
      </w:r>
    </w:p>
    <w:p w14:paraId="2CF7213C" w14:textId="77777777" w:rsidR="00007351" w:rsidRPr="005942A2" w:rsidRDefault="00007351" w:rsidP="00B07FF2">
      <w:pPr>
        <w:spacing w:line="360" w:lineRule="auto"/>
        <w:jc w:val="both"/>
      </w:pPr>
    </w:p>
    <w:p w14:paraId="437D2B6C" w14:textId="1D444347" w:rsidR="00873FEB" w:rsidRPr="00110209" w:rsidRDefault="00873FEB" w:rsidP="00873FEB">
      <w:pPr>
        <w:spacing w:line="360" w:lineRule="auto"/>
        <w:jc w:val="both"/>
        <w:rPr>
          <w:b/>
          <w:sz w:val="26"/>
          <w:szCs w:val="26"/>
        </w:rPr>
      </w:pPr>
      <w:r w:rsidRPr="00110209">
        <w:rPr>
          <w:b/>
          <w:sz w:val="26"/>
          <w:szCs w:val="26"/>
        </w:rPr>
        <w:t>XVI. Cyberprzemoc</w:t>
      </w:r>
    </w:p>
    <w:p w14:paraId="3F1FF0C4" w14:textId="26137C89" w:rsidR="00873FEB" w:rsidRPr="00873FEB" w:rsidRDefault="00873FEB" w:rsidP="00873FEB">
      <w:pPr>
        <w:spacing w:line="360" w:lineRule="auto"/>
        <w:jc w:val="both"/>
        <w:rPr>
          <w:i/>
        </w:rPr>
      </w:pPr>
      <w:r w:rsidRPr="00253035">
        <w:rPr>
          <w:rStyle w:val="tgcs8w"/>
          <w:bCs/>
          <w:i/>
        </w:rPr>
        <w:t>Cyberprzemoc</w:t>
      </w:r>
      <w:r w:rsidRPr="00253035">
        <w:rPr>
          <w:rStyle w:val="tgcs8w"/>
          <w:i/>
        </w:rPr>
        <w:t xml:space="preserve"> (agresja elektroniczna) – stosowanie przemocy poprzez: prześladowanie, zastraszanie, nękanie, </w:t>
      </w:r>
      <w:r w:rsidRPr="00C90670">
        <w:rPr>
          <w:rStyle w:val="tgcs8w"/>
          <w:i/>
        </w:rPr>
        <w:t xml:space="preserve">wyśmiewanie innych osób z wykorzystaniem Internetu i narzędzi typu elektronicznego takich jak: SMS, MMS, e-mail, witryny internetowe, fora dyskusyjne w </w:t>
      </w:r>
      <w:proofErr w:type="spellStart"/>
      <w:r w:rsidRPr="00C90670">
        <w:rPr>
          <w:rStyle w:val="tgcs8w"/>
          <w:i/>
        </w:rPr>
        <w:t>internecie</w:t>
      </w:r>
      <w:proofErr w:type="spellEnd"/>
      <w:r w:rsidRPr="00C90670">
        <w:rPr>
          <w:rStyle w:val="tgcs8w"/>
          <w:i/>
        </w:rPr>
        <w:t>, blogi, portale społecznościowe</w:t>
      </w:r>
      <w:r w:rsidRPr="00253035">
        <w:rPr>
          <w:rStyle w:val="tgcs8w"/>
          <w:i/>
        </w:rPr>
        <w:t xml:space="preserve"> i inne.</w:t>
      </w:r>
    </w:p>
    <w:p w14:paraId="47645543" w14:textId="77777777" w:rsidR="00873FEB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Nauczyciel, któremu zgłoszony został przypadek cyberprzemocy, informuje o zdarzeniu wychowawcę i psychologa szkolnego.</w:t>
      </w:r>
    </w:p>
    <w:p w14:paraId="6F27BECF" w14:textId="77777777" w:rsidR="00873FEB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D5318">
        <w:rPr>
          <w:sz w:val="24"/>
          <w:szCs w:val="24"/>
        </w:rPr>
        <w:t>Wychowa</w:t>
      </w:r>
      <w:r>
        <w:rPr>
          <w:sz w:val="24"/>
          <w:szCs w:val="24"/>
        </w:rPr>
        <w:t>wca w porozumieniu z psychologiem szkolnym przeprowadza rozmowę z uczniem, który doznał cyberprzemocy, udziela mu</w:t>
      </w:r>
      <w:r w:rsidRPr="00CD3794">
        <w:rPr>
          <w:sz w:val="24"/>
          <w:szCs w:val="24"/>
        </w:rPr>
        <w:t xml:space="preserve"> wsparcia i porady, </w:t>
      </w:r>
      <w:r>
        <w:rPr>
          <w:sz w:val="24"/>
          <w:szCs w:val="24"/>
        </w:rPr>
        <w:t xml:space="preserve">ustala okoliczności zdarzenia i </w:t>
      </w:r>
      <w:r w:rsidRPr="00CD3794">
        <w:rPr>
          <w:sz w:val="24"/>
          <w:szCs w:val="24"/>
        </w:rPr>
        <w:t xml:space="preserve">ewentualnych świadków. </w:t>
      </w:r>
    </w:p>
    <w:p w14:paraId="62CFF260" w14:textId="773C5584" w:rsidR="00873FEB" w:rsidRPr="00C90670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Nauczyciel</w:t>
      </w:r>
      <w:r w:rsidRPr="00CD3794">
        <w:rPr>
          <w:sz w:val="24"/>
          <w:szCs w:val="24"/>
        </w:rPr>
        <w:t xml:space="preserve"> </w:t>
      </w:r>
      <w:r w:rsidR="009862C5">
        <w:rPr>
          <w:sz w:val="24"/>
          <w:szCs w:val="24"/>
        </w:rPr>
        <w:t>informatyki</w:t>
      </w:r>
      <w:r w:rsidRPr="00C90670">
        <w:rPr>
          <w:sz w:val="24"/>
          <w:szCs w:val="24"/>
        </w:rPr>
        <w:t xml:space="preserve"> – jeżeli to możliwe – zabezpiecza dowody </w:t>
      </w:r>
      <w:r>
        <w:rPr>
          <w:sz w:val="24"/>
          <w:szCs w:val="24"/>
        </w:rPr>
        <w:t xml:space="preserve">i </w:t>
      </w:r>
      <w:r w:rsidRPr="00C90670">
        <w:rPr>
          <w:sz w:val="24"/>
          <w:szCs w:val="24"/>
        </w:rPr>
        <w:t>ustala tożsamość sprawcy cyberprzemocy.</w:t>
      </w:r>
    </w:p>
    <w:p w14:paraId="5E922B5C" w14:textId="77777777" w:rsidR="00873FEB" w:rsidRPr="00C90670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C90670">
        <w:rPr>
          <w:sz w:val="24"/>
          <w:szCs w:val="24"/>
        </w:rPr>
        <w:lastRenderedPageBreak/>
        <w:t>4. Wychowawca informuje o zdarzeniu rodziców poszkodowanego i sprawcy (jeżeli jest znany i nieletni).</w:t>
      </w:r>
    </w:p>
    <w:p w14:paraId="28964423" w14:textId="77777777" w:rsidR="00873FEB" w:rsidRPr="00C90670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C90670">
        <w:rPr>
          <w:sz w:val="24"/>
          <w:szCs w:val="24"/>
        </w:rPr>
        <w:t>5</w:t>
      </w:r>
      <w:r>
        <w:rPr>
          <w:sz w:val="24"/>
          <w:szCs w:val="24"/>
        </w:rPr>
        <w:t>. Poważne przypadki cyberprzemocy będące naruszeniem prawa</w:t>
      </w:r>
      <w:r w:rsidRPr="00C90670">
        <w:rPr>
          <w:sz w:val="24"/>
          <w:szCs w:val="24"/>
        </w:rPr>
        <w:t xml:space="preserve"> dyrektor</w:t>
      </w:r>
      <w:r>
        <w:rPr>
          <w:sz w:val="24"/>
          <w:szCs w:val="24"/>
        </w:rPr>
        <w:t xml:space="preserve"> s</w:t>
      </w:r>
      <w:r w:rsidRPr="00C90670">
        <w:rPr>
          <w:sz w:val="24"/>
          <w:szCs w:val="24"/>
        </w:rPr>
        <w:t>zkoły</w:t>
      </w:r>
      <w:r>
        <w:rPr>
          <w:sz w:val="24"/>
          <w:szCs w:val="24"/>
        </w:rPr>
        <w:t xml:space="preserve"> zgłasza na policję.</w:t>
      </w:r>
      <w:r w:rsidRPr="00C90670">
        <w:rPr>
          <w:sz w:val="24"/>
          <w:szCs w:val="24"/>
        </w:rPr>
        <w:t xml:space="preserve"> </w:t>
      </w:r>
    </w:p>
    <w:p w14:paraId="27C0B2C8" w14:textId="77777777" w:rsidR="00873FEB" w:rsidRPr="00C90670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90670">
        <w:rPr>
          <w:sz w:val="24"/>
          <w:szCs w:val="24"/>
        </w:rPr>
        <w:t xml:space="preserve">. Wychowawca i psycholog szkolny wspólnie z rodzicami monitorują sytuację ucznia, który doznał przemocy i sprawdzają, czy nie są wobec niego podejmowane działania </w:t>
      </w:r>
      <w:proofErr w:type="spellStart"/>
      <w:r w:rsidRPr="00C90670">
        <w:rPr>
          <w:sz w:val="24"/>
          <w:szCs w:val="24"/>
        </w:rPr>
        <w:t>przemocowe</w:t>
      </w:r>
      <w:proofErr w:type="spellEnd"/>
      <w:r w:rsidRPr="00C90670">
        <w:rPr>
          <w:sz w:val="24"/>
          <w:szCs w:val="24"/>
        </w:rPr>
        <w:t xml:space="preserve"> bądź odwetowe ze strony sprawcy lub innych osób.</w:t>
      </w:r>
    </w:p>
    <w:p w14:paraId="269761BF" w14:textId="77777777" w:rsidR="00873FEB" w:rsidRPr="00C90670" w:rsidRDefault="00873FEB" w:rsidP="00873FEB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90670">
        <w:rPr>
          <w:sz w:val="24"/>
          <w:szCs w:val="24"/>
        </w:rPr>
        <w:t>. Wychowawca i psycholog szkolny wspólnie z rodzicami obserwują bieżące działania sprawcy cyberprzemocy w celu kontroli, czy uczeń nie wraca do niedozwolonych czynów.</w:t>
      </w:r>
    </w:p>
    <w:p w14:paraId="7E9F330C" w14:textId="6C2A298C" w:rsidR="00007351" w:rsidRPr="005214EF" w:rsidRDefault="00007351" w:rsidP="00B07FF2">
      <w:pPr>
        <w:spacing w:line="360" w:lineRule="auto"/>
        <w:jc w:val="both"/>
      </w:pPr>
    </w:p>
    <w:p w14:paraId="21625938" w14:textId="6A1489C2" w:rsidR="00007351" w:rsidRPr="00873FEB" w:rsidRDefault="00873FEB" w:rsidP="00B07FF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XVII</w:t>
      </w:r>
      <w:r w:rsidR="00007351" w:rsidRPr="00110209">
        <w:rPr>
          <w:b/>
          <w:sz w:val="26"/>
          <w:szCs w:val="26"/>
        </w:rPr>
        <w:t>. Korzystanie przez uczniów z telefonów komórkowych lub innych niedozwolonych urządzeń elektronicznych na terenie szkoły</w:t>
      </w:r>
    </w:p>
    <w:p w14:paraId="55057715" w14:textId="4D67EA4E" w:rsidR="00007351" w:rsidRPr="005942A2" w:rsidRDefault="00007351" w:rsidP="00E47F0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942A2">
        <w:rPr>
          <w:i/>
        </w:rPr>
        <w:t>W szkole obowiązuje zakaz korzystania przez uczniów z telefonów komórkowych oraz innych urządzeń elektronicznych. Urządzenia te mu</w:t>
      </w:r>
      <w:r w:rsidR="00653012">
        <w:rPr>
          <w:i/>
        </w:rPr>
        <w:t xml:space="preserve">szą być wyłączone </w:t>
      </w:r>
      <w:r w:rsidRPr="005942A2">
        <w:rPr>
          <w:i/>
        </w:rPr>
        <w:t>i schowane.</w:t>
      </w:r>
    </w:p>
    <w:p w14:paraId="66CAB2C7" w14:textId="3D8C08BA" w:rsidR="00007351" w:rsidRPr="005942A2" w:rsidRDefault="00007351" w:rsidP="004D3BE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942A2">
        <w:rPr>
          <w:i/>
        </w:rPr>
        <w:t>W szczególnych sytuacjach nauczyciel może udzielić zgody na skorzystanie przez ucznia z telefonu komórkowego.</w:t>
      </w:r>
    </w:p>
    <w:p w14:paraId="0939577C" w14:textId="77777777" w:rsidR="00007351" w:rsidRPr="00084558" w:rsidRDefault="00007351" w:rsidP="004D3BEC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5942A2">
        <w:t>1</w:t>
      </w:r>
      <w:r w:rsidRPr="00084558">
        <w:rPr>
          <w:color w:val="000000" w:themeColor="text1"/>
        </w:rPr>
        <w:t>.</w:t>
      </w:r>
      <w:r w:rsidRPr="00084558">
        <w:rPr>
          <w:i/>
          <w:color w:val="000000" w:themeColor="text1"/>
        </w:rPr>
        <w:t xml:space="preserve"> </w:t>
      </w:r>
      <w:r w:rsidRPr="00084558">
        <w:rPr>
          <w:color w:val="000000" w:themeColor="text1"/>
        </w:rPr>
        <w:t>Na początku roku szkolnego wychowawcy informują uczniów o warunkach korzystania z telefonów komórkowych oraz innych urządzeń elektronicznych podczas pobytu w szkole.</w:t>
      </w:r>
    </w:p>
    <w:p w14:paraId="1C03225F" w14:textId="5AFC4D2D" w:rsidR="00084558" w:rsidRPr="00084558" w:rsidRDefault="00007351" w:rsidP="00084558">
      <w:pPr>
        <w:pStyle w:val="Akapitzlist1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558">
        <w:rPr>
          <w:rFonts w:ascii="Times New Roman" w:hAnsi="Times New Roman"/>
          <w:color w:val="000000" w:themeColor="text1"/>
          <w:sz w:val="24"/>
          <w:szCs w:val="24"/>
        </w:rPr>
        <w:t>2. Nauczyciel,</w:t>
      </w:r>
      <w:r w:rsidRPr="000845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który stwierdzi, że uczeń </w:t>
      </w:r>
      <w:r w:rsidR="00653012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nie wyłączył telefonu </w:t>
      </w:r>
      <w:r w:rsidR="009862C5">
        <w:rPr>
          <w:rFonts w:ascii="Times New Roman" w:hAnsi="Times New Roman"/>
          <w:color w:val="000000" w:themeColor="text1"/>
          <w:sz w:val="24"/>
          <w:szCs w:val="24"/>
        </w:rPr>
        <w:t xml:space="preserve">albo </w:t>
      </w:r>
      <w:bookmarkStart w:id="0" w:name="_GoBack"/>
      <w:bookmarkEnd w:id="0"/>
      <w:r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innych urządzeń elektronicznych </w:t>
      </w:r>
      <w:r w:rsidR="00E35DB1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w tym iPad, Smartwatch,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>podczas zajęć</w:t>
      </w:r>
      <w:r w:rsidR="0059231B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czy przerwy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>, ustnie upomina ucznia i wydaje polecenie wyłączenia i schowania urządzenia.</w:t>
      </w:r>
      <w:r w:rsidR="00F90712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0FA1DFE" w14:textId="443A56AC" w:rsidR="00007351" w:rsidRPr="00084558" w:rsidRDefault="00084558" w:rsidP="004D3BEC">
      <w:pPr>
        <w:pStyle w:val="Akapitzlist1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558">
        <w:rPr>
          <w:rFonts w:ascii="Times New Roman" w:hAnsi="Times New Roman"/>
          <w:color w:val="000000" w:themeColor="text1"/>
          <w:sz w:val="24"/>
          <w:szCs w:val="24"/>
        </w:rPr>
        <w:t>3. Nauczyciel,</w:t>
      </w:r>
      <w:r w:rsidRPr="000845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który stwierdzi, że uczeń korzysta z telefonu lub innego wymienionego powyżej urządzenia elektronicznego podczas zajęć czy przerwy, </w:t>
      </w:r>
      <w:r w:rsidR="006927F8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prosi o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ich </w:t>
      </w:r>
      <w:r w:rsidR="006927F8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oddanie </w:t>
      </w:r>
      <w:r w:rsidR="00007351" w:rsidRPr="00084558">
        <w:rPr>
          <w:rFonts w:ascii="Times New Roman" w:hAnsi="Times New Roman"/>
          <w:color w:val="000000" w:themeColor="text1"/>
          <w:sz w:val="24"/>
          <w:szCs w:val="24"/>
        </w:rPr>
        <w:t>i deponuje</w:t>
      </w:r>
      <w:r w:rsidR="006927F8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6927F8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351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w sekretariacie, skąd mogą odebrać </w:t>
      </w:r>
      <w:r w:rsidRPr="00084558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007351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rodzice ucznia</w:t>
      </w:r>
      <w:r w:rsidR="00E13EEC" w:rsidRPr="000845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07351" w:rsidRPr="000845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31B" w:rsidRPr="00084558">
        <w:rPr>
          <w:rFonts w:ascii="Times New Roman" w:hAnsi="Times New Roman"/>
          <w:color w:val="000000" w:themeColor="text1"/>
          <w:sz w:val="24"/>
          <w:szCs w:val="24"/>
        </w:rPr>
        <w:t>Pracownik sekretariatu telefonicznie informuje rodziców ucznia, że telefon jest do odbioru w sekretariacie.</w:t>
      </w:r>
    </w:p>
    <w:p w14:paraId="2AD3E48D" w14:textId="3CD31679" w:rsidR="00007351" w:rsidRPr="0053059D" w:rsidRDefault="0053059D" w:rsidP="0053059D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XVIII</w:t>
      </w:r>
      <w:r w:rsidR="00007351" w:rsidRPr="00110209">
        <w:rPr>
          <w:b/>
          <w:bCs/>
          <w:sz w:val="26"/>
          <w:szCs w:val="26"/>
        </w:rPr>
        <w:t>. Wagary, powtarzające się nieusprawiedliwione nieobecności na lekcjach</w:t>
      </w:r>
    </w:p>
    <w:p w14:paraId="1DF3BC2F" w14:textId="77777777" w:rsidR="00007351" w:rsidRPr="00CA3276" w:rsidRDefault="00007351" w:rsidP="00EF1AE6">
      <w:pPr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Uc</w:t>
      </w:r>
      <w:r w:rsidRPr="00CA3276">
        <w:rPr>
          <w:b/>
        </w:rPr>
        <w:t>ieczka ucznia ze szkoły</w:t>
      </w:r>
    </w:p>
    <w:p w14:paraId="2A870B13" w14:textId="6C8765FA" w:rsidR="00007351" w:rsidRPr="009E177C" w:rsidRDefault="00007351" w:rsidP="00253035">
      <w:pPr>
        <w:spacing w:line="360" w:lineRule="auto"/>
        <w:jc w:val="both"/>
      </w:pPr>
      <w:r>
        <w:t>1. Nauczyciel, który stwierdził fakt ucieczki ucznia</w:t>
      </w:r>
      <w:r>
        <w:rPr>
          <w:color w:val="BE029A"/>
        </w:rPr>
        <w:t>,</w:t>
      </w:r>
      <w:r w:rsidR="0059231B">
        <w:t xml:space="preserve"> odnotowuje nieobecność w d</w:t>
      </w:r>
      <w:r>
        <w:t xml:space="preserve">zienniku </w:t>
      </w:r>
      <w:proofErr w:type="spellStart"/>
      <w:r>
        <w:t>Librus</w:t>
      </w:r>
      <w:proofErr w:type="spellEnd"/>
      <w:r>
        <w:t xml:space="preserve"> Synergia i</w:t>
      </w:r>
      <w:r>
        <w:rPr>
          <w:color w:val="FF0000"/>
        </w:rPr>
        <w:t xml:space="preserve"> </w:t>
      </w:r>
      <w:r w:rsidRPr="00A21BDE">
        <w:t>powiadamia wychowawcę</w:t>
      </w:r>
      <w:r w:rsidR="0059231B">
        <w:t>, dyrektora</w:t>
      </w:r>
      <w:r w:rsidRPr="00A21BDE">
        <w:t xml:space="preserve"> oraz rodziców</w:t>
      </w:r>
      <w:r w:rsidRPr="00722A02">
        <w:t xml:space="preserve"> ucznia</w:t>
      </w:r>
      <w:r>
        <w:rPr>
          <w:color w:val="FF0000"/>
        </w:rPr>
        <w:t>.</w:t>
      </w:r>
      <w:r>
        <w:t xml:space="preserve"> </w:t>
      </w:r>
    </w:p>
    <w:p w14:paraId="5BC219E2" w14:textId="6EBFBDF2" w:rsidR="00007351" w:rsidRPr="0053059D" w:rsidRDefault="00007351" w:rsidP="005305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9E177C">
        <w:t>Wychowawca przeprowadza rozmowę z uczniem</w:t>
      </w:r>
      <w:r>
        <w:t xml:space="preserve"> i jego rodzicami</w:t>
      </w:r>
      <w:r w:rsidRPr="009E177C">
        <w:t>. U</w:t>
      </w:r>
      <w:r w:rsidRPr="009E177C">
        <w:rPr>
          <w:lang w:eastAsia="ar-SA"/>
        </w:rPr>
        <w:t>stala p</w:t>
      </w:r>
      <w:r>
        <w:rPr>
          <w:lang w:eastAsia="ar-SA"/>
        </w:rPr>
        <w:t>rzyczyny ucieczki z lekcji oraz</w:t>
      </w:r>
      <w:r w:rsidRPr="009E177C">
        <w:rPr>
          <w:color w:val="FF0000"/>
          <w:lang w:eastAsia="ar-SA"/>
        </w:rPr>
        <w:t xml:space="preserve"> </w:t>
      </w:r>
      <w:r w:rsidRPr="009E177C">
        <w:rPr>
          <w:lang w:eastAsia="ar-SA"/>
        </w:rPr>
        <w:t>przekazuje informację</w:t>
      </w:r>
      <w:r>
        <w:rPr>
          <w:lang w:eastAsia="ar-SA"/>
        </w:rPr>
        <w:t xml:space="preserve"> </w:t>
      </w:r>
      <w:r w:rsidRPr="009E177C">
        <w:rPr>
          <w:lang w:eastAsia="ar-SA"/>
        </w:rPr>
        <w:t>o konsekwencjach takiego postępowania i formie ukarania ucznia.</w:t>
      </w:r>
    </w:p>
    <w:p w14:paraId="4067E119" w14:textId="77777777" w:rsidR="00007351" w:rsidRDefault="00007351" w:rsidP="00EF1AE6">
      <w:pPr>
        <w:numPr>
          <w:ilvl w:val="0"/>
          <w:numId w:val="10"/>
        </w:num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Nieusprawiedliwione nieobecności na lekcjach</w:t>
      </w:r>
    </w:p>
    <w:p w14:paraId="5E23CB00" w14:textId="7B3422F0" w:rsidR="00007351" w:rsidRPr="0053059D" w:rsidRDefault="00007351" w:rsidP="00253035">
      <w:pPr>
        <w:spacing w:line="360" w:lineRule="auto"/>
        <w:jc w:val="both"/>
        <w:rPr>
          <w:i/>
        </w:rPr>
      </w:pPr>
      <w:r w:rsidRPr="00F24698">
        <w:rPr>
          <w:i/>
        </w:rPr>
        <w:lastRenderedPageBreak/>
        <w:t xml:space="preserve">Zgodnie ze Statutem Szkoły, </w:t>
      </w:r>
      <w:r>
        <w:rPr>
          <w:i/>
        </w:rPr>
        <w:t xml:space="preserve">rozdz. X, § </w:t>
      </w:r>
      <w:r w:rsidRPr="00F24698">
        <w:rPr>
          <w:i/>
        </w:rPr>
        <w:t>30, ust.</w:t>
      </w:r>
      <w:r>
        <w:rPr>
          <w:i/>
        </w:rPr>
        <w:t xml:space="preserve"> </w:t>
      </w:r>
      <w:r w:rsidRPr="00F24698">
        <w:rPr>
          <w:i/>
        </w:rPr>
        <w:t>5 dotyczącym zasad usprawiedliwi</w:t>
      </w:r>
      <w:r>
        <w:rPr>
          <w:i/>
        </w:rPr>
        <w:t>ania nieobecności na lekcjach</w:t>
      </w:r>
      <w:r w:rsidR="003D3AED">
        <w:rPr>
          <w:i/>
        </w:rPr>
        <w:t>,</w:t>
      </w:r>
      <w:r>
        <w:rPr>
          <w:i/>
        </w:rPr>
        <w:t xml:space="preserve"> u</w:t>
      </w:r>
      <w:r w:rsidRPr="00F24698">
        <w:rPr>
          <w:i/>
        </w:rPr>
        <w:t xml:space="preserve">czeń </w:t>
      </w:r>
      <w:r w:rsidRPr="00796485">
        <w:rPr>
          <w:i/>
        </w:rPr>
        <w:t>ma obowiązek przedstawić wychowawcy lub innemu nauczycielowi usprawiedliwienie za czas nieobecności</w:t>
      </w:r>
      <w:r>
        <w:rPr>
          <w:i/>
        </w:rPr>
        <w:t xml:space="preserve"> </w:t>
      </w:r>
      <w:r w:rsidRPr="00796485">
        <w:rPr>
          <w:i/>
        </w:rPr>
        <w:t xml:space="preserve">w terminie nieprzekraczającym jednego tygodnia od dnia podjęcia zajęć szkolnych.  </w:t>
      </w:r>
      <w:r w:rsidRPr="00796485">
        <w:rPr>
          <w:i/>
          <w:iCs/>
        </w:rPr>
        <w:t>Jeśli ten warunek nie zostanie spełniony, uczeń ma godziny nieusprawiedliwione.</w:t>
      </w:r>
    </w:p>
    <w:p w14:paraId="5C601F52" w14:textId="4EA1D8CB" w:rsidR="00E13EEC" w:rsidRDefault="00007351" w:rsidP="00253035">
      <w:pPr>
        <w:spacing w:line="360" w:lineRule="auto"/>
        <w:jc w:val="both"/>
      </w:pPr>
      <w:r>
        <w:t xml:space="preserve">1. </w:t>
      </w:r>
      <w:r w:rsidRPr="00C90670">
        <w:t xml:space="preserve">W przypadku opuszczania przez ucznia pojedynczych lekcji lub całych dni bez usprawiedliwienia, wychowawca informuje rodzica o absencji </w:t>
      </w:r>
      <w:r w:rsidR="00E13EEC">
        <w:t>i ustala przyczynę nieobecności</w:t>
      </w:r>
      <w:r>
        <w:t xml:space="preserve">. </w:t>
      </w:r>
    </w:p>
    <w:p w14:paraId="2D1565BD" w14:textId="22B48885" w:rsidR="00007351" w:rsidRPr="00796485" w:rsidRDefault="00E13EEC" w:rsidP="00253035">
      <w:pPr>
        <w:spacing w:line="360" w:lineRule="auto"/>
        <w:jc w:val="both"/>
      </w:pPr>
      <w:r>
        <w:t xml:space="preserve">2. </w:t>
      </w:r>
      <w:r w:rsidR="00007351" w:rsidRPr="00796485">
        <w:t>Wychowawca przeprowadza rozmowę z uczniem</w:t>
      </w:r>
      <w:r w:rsidR="00007351">
        <w:t xml:space="preserve"> i jego rodzicami</w:t>
      </w:r>
      <w:r w:rsidR="00007351" w:rsidRPr="00722A02">
        <w:t xml:space="preserve">. </w:t>
      </w:r>
      <w:r w:rsidR="00007351">
        <w:rPr>
          <w:lang w:eastAsia="ar-SA"/>
        </w:rPr>
        <w:t>Przekazuje informację</w:t>
      </w:r>
      <w:r w:rsidR="00007351" w:rsidRPr="00796485">
        <w:rPr>
          <w:lang w:eastAsia="ar-SA"/>
        </w:rPr>
        <w:t xml:space="preserve"> o konsekwencjach opuszczania zajęć lekcyjnych,</w:t>
      </w:r>
      <w:r w:rsidR="00007351" w:rsidRPr="00796485">
        <w:t xml:space="preserve"> </w:t>
      </w:r>
      <w:r w:rsidR="00007351" w:rsidRPr="00796485">
        <w:rPr>
          <w:lang w:eastAsia="ar-SA"/>
        </w:rPr>
        <w:t>formie ukarania uczn</w:t>
      </w:r>
      <w:r w:rsidR="00007351">
        <w:rPr>
          <w:lang w:eastAsia="ar-SA"/>
        </w:rPr>
        <w:t xml:space="preserve">ia oraz zobowiązuje rodziców do większej kontroli </w:t>
      </w:r>
      <w:r w:rsidR="00007351" w:rsidRPr="00796485">
        <w:rPr>
          <w:lang w:eastAsia="ar-SA"/>
        </w:rPr>
        <w:t>nad dzieckiem.</w:t>
      </w:r>
    </w:p>
    <w:p w14:paraId="28ECBF3B" w14:textId="5C6BFAB2" w:rsidR="00007351" w:rsidRDefault="00E13EEC" w:rsidP="00253035">
      <w:pPr>
        <w:spacing w:line="360" w:lineRule="auto"/>
        <w:jc w:val="both"/>
      </w:pPr>
      <w:r>
        <w:t>3</w:t>
      </w:r>
      <w:r w:rsidR="00873FEB">
        <w:t>. W przypadku braku poprawy</w:t>
      </w:r>
      <w:r w:rsidR="00007351">
        <w:t xml:space="preserve"> wychowawca w porozumieniu z dyrektorem szkoły wzywa rodziców na rozmowę w celu wyjaśnienia sytuacji i poinformowania o konsekwencjach prawnych wynikających z braku realizacji obowiązku szkolnego przez dziecko.</w:t>
      </w:r>
    </w:p>
    <w:p w14:paraId="1D70FD6C" w14:textId="77777777" w:rsidR="00007351" w:rsidRDefault="00007351" w:rsidP="00253035">
      <w:pPr>
        <w:spacing w:line="360" w:lineRule="auto"/>
      </w:pPr>
    </w:p>
    <w:p w14:paraId="0BEAFD30" w14:textId="61BBF9A7" w:rsidR="00007351" w:rsidRPr="0053059D" w:rsidRDefault="0053059D" w:rsidP="0053059D">
      <w:pPr>
        <w:spacing w:line="360" w:lineRule="auto"/>
        <w:ind w:left="7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XIX</w:t>
      </w:r>
      <w:r w:rsidR="00007351" w:rsidRPr="00110209">
        <w:rPr>
          <w:b/>
          <w:bCs/>
          <w:sz w:val="26"/>
          <w:szCs w:val="26"/>
        </w:rPr>
        <w:t>. Oddalenie się ucznia od grupy w czasie wycieczki szkolnej lub innej formy wyjścia poza teren szkoły</w:t>
      </w:r>
    </w:p>
    <w:p w14:paraId="7EED6E4D" w14:textId="73CF0576" w:rsidR="00007351" w:rsidRPr="00C90670" w:rsidRDefault="00007351" w:rsidP="00E13EEC">
      <w:pPr>
        <w:spacing w:line="360" w:lineRule="auto"/>
        <w:jc w:val="both"/>
      </w:pPr>
      <w:r>
        <w:t xml:space="preserve">1. </w:t>
      </w:r>
      <w:r w:rsidRPr="00BC75B9">
        <w:t xml:space="preserve">Kierownik wycieczki ustala </w:t>
      </w:r>
      <w:r w:rsidRPr="00C90670">
        <w:t>okoliczności oddalenia i pode</w:t>
      </w:r>
      <w:r w:rsidR="00E13EEC">
        <w:t>jmuje natychmiastowe działania. K</w:t>
      </w:r>
      <w:r w:rsidRPr="00C90670">
        <w:t>ierownik wycieczki podejmuje poszukiwania</w:t>
      </w:r>
      <w:r w:rsidR="00E13EEC">
        <w:t>, powiadamia natychmiast dyrektora szkoły</w:t>
      </w:r>
      <w:r w:rsidRPr="00C90670">
        <w:t xml:space="preserve">, a grupa z opiekunami pozostaje w ustalonym miejscu. </w:t>
      </w:r>
    </w:p>
    <w:p w14:paraId="18FBF40D" w14:textId="77777777" w:rsidR="00007351" w:rsidRPr="00C90670" w:rsidRDefault="00007351" w:rsidP="00BD6440">
      <w:pPr>
        <w:spacing w:line="360" w:lineRule="auto"/>
        <w:jc w:val="both"/>
      </w:pPr>
      <w:r w:rsidRPr="00C90670">
        <w:t>2. Po odnalezieniu ucznia kierownik wycieczki:</w:t>
      </w:r>
    </w:p>
    <w:p w14:paraId="14CE4B8D" w14:textId="77777777" w:rsidR="00007351" w:rsidRPr="00C90670" w:rsidRDefault="00007351" w:rsidP="00EF1AE6">
      <w:pPr>
        <w:numPr>
          <w:ilvl w:val="0"/>
          <w:numId w:val="10"/>
        </w:numPr>
        <w:spacing w:line="360" w:lineRule="auto"/>
        <w:jc w:val="both"/>
      </w:pPr>
      <w:r w:rsidRPr="00C90670">
        <w:t>wyjaśnia przyczyny, które doprowadziły do takiej sytuacji,</w:t>
      </w:r>
    </w:p>
    <w:p w14:paraId="493515DF" w14:textId="77777777" w:rsidR="00007351" w:rsidRPr="00C90670" w:rsidRDefault="00007351" w:rsidP="00EF1AE6">
      <w:pPr>
        <w:numPr>
          <w:ilvl w:val="0"/>
          <w:numId w:val="10"/>
        </w:numPr>
        <w:spacing w:line="360" w:lineRule="auto"/>
        <w:jc w:val="both"/>
      </w:pPr>
      <w:r w:rsidRPr="00C90670">
        <w:t>uświadamia odnalezionej osobie konsekwencje jej zachowania,</w:t>
      </w:r>
    </w:p>
    <w:p w14:paraId="1494E7F4" w14:textId="77777777" w:rsidR="00007351" w:rsidRPr="00C90670" w:rsidRDefault="00007351" w:rsidP="00EF1AE6">
      <w:pPr>
        <w:numPr>
          <w:ilvl w:val="0"/>
          <w:numId w:val="10"/>
        </w:numPr>
        <w:spacing w:line="360" w:lineRule="auto"/>
        <w:jc w:val="both"/>
      </w:pPr>
      <w:r w:rsidRPr="00C90670">
        <w:t>jeśli oddalenie było nieświadome, przypomina regulamin wycieczki i udziela uczniowi upomnienia,</w:t>
      </w:r>
    </w:p>
    <w:p w14:paraId="2F932A3F" w14:textId="77777777" w:rsidR="00007351" w:rsidRPr="00C90670" w:rsidRDefault="00007351" w:rsidP="00EF1AE6">
      <w:pPr>
        <w:numPr>
          <w:ilvl w:val="0"/>
          <w:numId w:val="10"/>
        </w:numPr>
        <w:spacing w:line="360" w:lineRule="auto"/>
        <w:jc w:val="both"/>
      </w:pPr>
      <w:r w:rsidRPr="00C90670">
        <w:t>w przypadku świadomego oddalenia – przypomina regulamin wycieczki i informuje ucznia o konsekwencjach,</w:t>
      </w:r>
    </w:p>
    <w:p w14:paraId="3BC88BFA" w14:textId="3C0C93D1" w:rsidR="00007351" w:rsidRPr="00C90670" w:rsidRDefault="00007351" w:rsidP="00EF1AE6">
      <w:pPr>
        <w:numPr>
          <w:ilvl w:val="0"/>
          <w:numId w:val="10"/>
        </w:numPr>
        <w:spacing w:line="360" w:lineRule="auto"/>
        <w:jc w:val="both"/>
      </w:pPr>
      <w:r w:rsidRPr="00C90670">
        <w:t>informuje o zdarzeniu rodziców.</w:t>
      </w:r>
    </w:p>
    <w:p w14:paraId="17AECE8A" w14:textId="4D9676AE" w:rsidR="00007351" w:rsidRDefault="00007351" w:rsidP="00BD6440">
      <w:pPr>
        <w:spacing w:line="360" w:lineRule="auto"/>
        <w:jc w:val="both"/>
      </w:pPr>
      <w:r w:rsidRPr="00C90670">
        <w:t>3. Jeśli poszukiwania ucznia są bezskuteczne, kierownik wycieczki informuje policję</w:t>
      </w:r>
      <w:r w:rsidR="00E13EEC">
        <w:t>.</w:t>
      </w:r>
    </w:p>
    <w:p w14:paraId="435C2935" w14:textId="39CEB97A" w:rsidR="00007351" w:rsidRPr="00C90670" w:rsidRDefault="00007351" w:rsidP="00B07FF2">
      <w:pPr>
        <w:spacing w:line="360" w:lineRule="auto"/>
        <w:jc w:val="both"/>
        <w:rPr>
          <w:b/>
          <w:bCs/>
        </w:rPr>
      </w:pPr>
    </w:p>
    <w:p w14:paraId="3FA5A1EF" w14:textId="32E3EE5B" w:rsidR="00873FEB" w:rsidRPr="0053059D" w:rsidRDefault="0053059D" w:rsidP="00873FE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XX</w:t>
      </w:r>
      <w:r w:rsidR="00007351" w:rsidRPr="00C90670">
        <w:rPr>
          <w:b/>
          <w:bCs/>
          <w:sz w:val="26"/>
          <w:szCs w:val="26"/>
        </w:rPr>
        <w:t xml:space="preserve">. </w:t>
      </w:r>
      <w:r w:rsidR="00873FEB" w:rsidRPr="00110209">
        <w:rPr>
          <w:b/>
          <w:sz w:val="26"/>
          <w:szCs w:val="26"/>
        </w:rPr>
        <w:t>Popełnienie czynu karalnego przez ucznia</w:t>
      </w:r>
    </w:p>
    <w:p w14:paraId="12D7BEE7" w14:textId="10EB37E2" w:rsidR="00873FEB" w:rsidRPr="005942A2" w:rsidRDefault="00873FEB" w:rsidP="0053059D">
      <w:pPr>
        <w:spacing w:line="360" w:lineRule="auto"/>
        <w:jc w:val="both"/>
        <w:rPr>
          <w:i/>
        </w:rPr>
      </w:pPr>
      <w:r w:rsidRPr="005942A2">
        <w:rPr>
          <w:rStyle w:val="fix-link-focus"/>
          <w:i/>
        </w:rPr>
        <w:t xml:space="preserve">Ustawa z dnia 26 października 1982 r. o postępowaniu w sprawach nieletnich znajduje zastosowanie między innymi w postępowaniach w sprawach o czyny karalne – w stosunku do osób, które dopuściły się takiego czynu po ukończeniu lat 13, ale nie ukończyły lat 17. Mimo, </w:t>
      </w:r>
      <w:r w:rsidRPr="005942A2">
        <w:rPr>
          <w:rStyle w:val="fix-link-focus"/>
          <w:i/>
        </w:rPr>
        <w:lastRenderedPageBreak/>
        <w:t>że pod pojęciem czynu karalnego mieszczą się wszystkie przestępstwa, to katalog wykroczeń zawiera jedynie ściśle wskazane czyny.</w:t>
      </w:r>
      <w:r w:rsidR="0053059D">
        <w:rPr>
          <w:i/>
        </w:rPr>
        <w:t xml:space="preserve"> </w:t>
      </w:r>
      <w:r w:rsidRPr="005942A2">
        <w:rPr>
          <w:i/>
        </w:rPr>
        <w:t xml:space="preserve">Czyn karalny to czyn zabroniony przez Ustawę o postępowaniu w sprawach nieletnich jako przestępstwo, przestępstwo skarbowe, albo wykroczenie określone w artykułach: </w:t>
      </w:r>
    </w:p>
    <w:p w14:paraId="79C36122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 xml:space="preserve">51 – zakłócanie porządku publicznego, </w:t>
      </w:r>
    </w:p>
    <w:p w14:paraId="57723E8D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69 – niszczenie i uszkadzanie znaków umieszczonych przez organ państwowy</w:t>
      </w:r>
      <w:r w:rsidRPr="00C2407A">
        <w:rPr>
          <w:i/>
          <w:color w:val="FF0000"/>
        </w:rPr>
        <w:t>,</w:t>
      </w:r>
      <w:r w:rsidRPr="00C2407A">
        <w:rPr>
          <w:i/>
        </w:rPr>
        <w:t xml:space="preserve"> </w:t>
      </w:r>
    </w:p>
    <w:p w14:paraId="54D681F6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74 – uszkadzanie znaków lub urządzeń zapobiegających niebezpieczeństwu</w:t>
      </w:r>
      <w:r w:rsidRPr="00C2407A">
        <w:rPr>
          <w:i/>
          <w:color w:val="FF0000"/>
        </w:rPr>
        <w:t>,</w:t>
      </w:r>
      <w:r w:rsidRPr="00C2407A">
        <w:rPr>
          <w:i/>
        </w:rPr>
        <w:t xml:space="preserve"> </w:t>
      </w:r>
    </w:p>
    <w:p w14:paraId="444492EF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76 – rzucanie kamieniami w pojazd będący w ruchu</w:t>
      </w:r>
      <w:r w:rsidRPr="00C2407A">
        <w:rPr>
          <w:i/>
          <w:color w:val="FF0000"/>
        </w:rPr>
        <w:t>,</w:t>
      </w:r>
      <w:r w:rsidRPr="00C2407A">
        <w:rPr>
          <w:i/>
        </w:rPr>
        <w:t xml:space="preserve"> </w:t>
      </w:r>
    </w:p>
    <w:p w14:paraId="15C5A921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85 – samowolna zmiana znaków lub sygnałów drogowych</w:t>
      </w:r>
      <w:r w:rsidRPr="00C2407A">
        <w:rPr>
          <w:i/>
          <w:color w:val="FF0000"/>
        </w:rPr>
        <w:t>,</w:t>
      </w:r>
      <w:r w:rsidRPr="00C2407A">
        <w:rPr>
          <w:i/>
        </w:rPr>
        <w:t xml:space="preserve"> </w:t>
      </w:r>
    </w:p>
    <w:p w14:paraId="5AF60358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87 – prowadzenie pojazdów przez osobę będącą po użyciu alkoholu</w:t>
      </w:r>
      <w:r w:rsidRPr="00C2407A">
        <w:rPr>
          <w:i/>
          <w:color w:val="FF0000"/>
        </w:rPr>
        <w:t>,</w:t>
      </w:r>
      <w:r>
        <w:rPr>
          <w:i/>
          <w:color w:val="FF0000"/>
        </w:rPr>
        <w:t xml:space="preserve"> </w:t>
      </w:r>
      <w:r w:rsidRPr="00C2407A">
        <w:rPr>
          <w:i/>
        </w:rPr>
        <w:t xml:space="preserve"> </w:t>
      </w:r>
    </w:p>
    <w:p w14:paraId="2AEB3531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119 – kradzież lub prz</w:t>
      </w:r>
      <w:r>
        <w:rPr>
          <w:i/>
        </w:rPr>
        <w:t>ywłaszczenie mienia o wartości</w:t>
      </w:r>
      <w:r w:rsidRPr="00C2407A">
        <w:rPr>
          <w:i/>
        </w:rPr>
        <w:t xml:space="preserve"> do 250 zł</w:t>
      </w:r>
      <w:r w:rsidRPr="00C2407A">
        <w:rPr>
          <w:i/>
          <w:color w:val="FF0000"/>
        </w:rPr>
        <w:t>,</w:t>
      </w:r>
      <w:r w:rsidRPr="00C2407A">
        <w:rPr>
          <w:i/>
        </w:rPr>
        <w:t xml:space="preserve"> </w:t>
      </w:r>
    </w:p>
    <w:p w14:paraId="1C6453B2" w14:textId="77777777" w:rsidR="00873FEB" w:rsidRPr="00C2407A" w:rsidRDefault="00873FEB" w:rsidP="00873FEB">
      <w:pPr>
        <w:pStyle w:val="Akapitzlist"/>
        <w:numPr>
          <w:ilvl w:val="0"/>
          <w:numId w:val="9"/>
        </w:numPr>
        <w:spacing w:line="360" w:lineRule="auto"/>
        <w:rPr>
          <w:i/>
        </w:rPr>
      </w:pPr>
      <w:r w:rsidRPr="00C2407A">
        <w:rPr>
          <w:i/>
        </w:rPr>
        <w:t>122 – zniszczenie lub uszkodzenie mienia, jeśli szkoda nie przekracza 250 zł.</w:t>
      </w:r>
    </w:p>
    <w:p w14:paraId="4FEBA4A9" w14:textId="77777777" w:rsidR="00873FEB" w:rsidRPr="005942A2" w:rsidRDefault="00873FEB" w:rsidP="00873FEB">
      <w:pPr>
        <w:spacing w:line="360" w:lineRule="auto"/>
        <w:rPr>
          <w:i/>
        </w:rPr>
      </w:pPr>
    </w:p>
    <w:p w14:paraId="1E18CECC" w14:textId="77777777" w:rsidR="00873FEB" w:rsidRPr="005942A2" w:rsidRDefault="00873FEB" w:rsidP="00873FEB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Sprawca czynu karalnego</w:t>
      </w:r>
    </w:p>
    <w:p w14:paraId="38C23510" w14:textId="77777777" w:rsidR="00873FEB" w:rsidRPr="008A21FE" w:rsidRDefault="00873FEB" w:rsidP="00873FEB">
      <w:pPr>
        <w:spacing w:line="360" w:lineRule="auto"/>
        <w:jc w:val="both"/>
      </w:pPr>
      <w:r w:rsidRPr="005942A2">
        <w:t xml:space="preserve">1. Nauczyciel lub inny pracownik szkoły będący na miejscu zdarzenia, niezwłocznie </w:t>
      </w:r>
      <w:r w:rsidRPr="008A21FE">
        <w:t>informuje o nim wychowawcę</w:t>
      </w:r>
      <w:r>
        <w:t>.</w:t>
      </w:r>
      <w:r w:rsidRPr="008A21FE">
        <w:t xml:space="preserve"> Zabezpiecza ewentualne dowody przestępstwa w celu przekazania ich policji.</w:t>
      </w:r>
    </w:p>
    <w:p w14:paraId="0D7A6F32" w14:textId="77777777" w:rsidR="00873FEB" w:rsidRPr="008A21FE" w:rsidRDefault="00873FEB" w:rsidP="00873FEB">
      <w:pPr>
        <w:spacing w:line="360" w:lineRule="auto"/>
        <w:jc w:val="both"/>
      </w:pPr>
      <w:r w:rsidRPr="008A21FE">
        <w:t xml:space="preserve">2. </w:t>
      </w:r>
      <w:r>
        <w:t xml:space="preserve">Wychowawca </w:t>
      </w:r>
      <w:r w:rsidRPr="008A21FE">
        <w:t>ustala okoliczności zdarzenia, ewentualnych świadków i powiadamia dyrektora szkoły.</w:t>
      </w:r>
    </w:p>
    <w:p w14:paraId="2D089679" w14:textId="77777777" w:rsidR="00873FEB" w:rsidRPr="008A21FE" w:rsidRDefault="00873FEB" w:rsidP="00873FEB">
      <w:pPr>
        <w:spacing w:line="360" w:lineRule="auto"/>
        <w:jc w:val="both"/>
      </w:pPr>
      <w:r>
        <w:t>3. Dyrektor</w:t>
      </w:r>
      <w:r w:rsidRPr="008A21FE">
        <w:t xml:space="preserve"> szkoły powiadamia o zdarzeniu rodziców sprawcy oraz poszkodowanego ucznia i wzywa policję. </w:t>
      </w:r>
    </w:p>
    <w:p w14:paraId="3D817A79" w14:textId="7808659E" w:rsidR="00873FEB" w:rsidRPr="008A21FE" w:rsidRDefault="00873FEB" w:rsidP="00873FEB">
      <w:pPr>
        <w:spacing w:line="360" w:lineRule="auto"/>
        <w:jc w:val="both"/>
      </w:pPr>
      <w:r>
        <w:t>4. Dyrektor zwołuje zebranie</w:t>
      </w:r>
      <w:r w:rsidRPr="008A21FE">
        <w:t xml:space="preserve"> </w:t>
      </w:r>
      <w:r w:rsidR="003D3AED">
        <w:t>Rady P</w:t>
      </w:r>
      <w:r w:rsidRPr="008A21FE">
        <w:t>edagogicznej, która podejmuje wobec ucznia działania zgodne ze Statutem Szkoły</w:t>
      </w:r>
      <w:r>
        <w:t>.</w:t>
      </w:r>
      <w:r w:rsidRPr="008A21FE">
        <w:t xml:space="preserve"> </w:t>
      </w:r>
    </w:p>
    <w:p w14:paraId="41AECE69" w14:textId="64B7E275" w:rsidR="00873FEB" w:rsidRPr="0053059D" w:rsidRDefault="0053059D" w:rsidP="00873FEB">
      <w:pPr>
        <w:spacing w:line="360" w:lineRule="auto"/>
        <w:jc w:val="both"/>
      </w:pPr>
      <w:r>
        <w:t>5. O ustaleniach Rady P</w:t>
      </w:r>
      <w:r w:rsidR="00873FEB" w:rsidRPr="008A21FE">
        <w:t>edagogicznej dyrektor informuje</w:t>
      </w:r>
      <w:r w:rsidR="00873FEB" w:rsidRPr="005942A2">
        <w:t xml:space="preserve"> rodziców </w:t>
      </w:r>
      <w:r w:rsidR="00873FEB">
        <w:t>sprawcy</w:t>
      </w:r>
      <w:r w:rsidR="00873FEB" w:rsidRPr="005942A2">
        <w:t>.</w:t>
      </w:r>
    </w:p>
    <w:p w14:paraId="6A3164A3" w14:textId="77777777" w:rsidR="00873FEB" w:rsidRPr="005942A2" w:rsidRDefault="00873FEB" w:rsidP="00873FEB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Uczeń poszkodowany</w:t>
      </w:r>
    </w:p>
    <w:p w14:paraId="03EEC0E6" w14:textId="77777777" w:rsidR="00873FEB" w:rsidRPr="005942A2" w:rsidRDefault="00873FEB" w:rsidP="00873FEB">
      <w:pPr>
        <w:spacing w:line="360" w:lineRule="auto"/>
        <w:jc w:val="both"/>
      </w:pPr>
      <w:r w:rsidRPr="005942A2">
        <w:t>1. Nauczyciel będący na miejscu zdarzenia udziela poszkodowanemu pierwszej pomocy przedmedycznej, wzywa pielęgniarkę szkolną, a w razie konieczności karetkę pogotowia.</w:t>
      </w:r>
      <w:r>
        <w:t xml:space="preserve"> Zabezpiecza ślady przestępstwa.</w:t>
      </w:r>
    </w:p>
    <w:p w14:paraId="796AD872" w14:textId="77777777" w:rsidR="00873FEB" w:rsidRDefault="00873FEB" w:rsidP="00873FEB">
      <w:pPr>
        <w:spacing w:line="360" w:lineRule="auto"/>
        <w:jc w:val="both"/>
      </w:pPr>
      <w:r w:rsidRPr="005942A2">
        <w:t xml:space="preserve">2. Powiadamia o zdarzeniu </w:t>
      </w:r>
      <w:r>
        <w:t xml:space="preserve">dyrektora </w:t>
      </w:r>
      <w:r w:rsidRPr="00C90670">
        <w:t>lub osobę upoważnioną, wychowawcę</w:t>
      </w:r>
      <w:r>
        <w:t xml:space="preserve"> i psychologa szkolnego, a następnie p</w:t>
      </w:r>
      <w:r w:rsidRPr="00347D0A">
        <w:t>owiadamia</w:t>
      </w:r>
      <w:r w:rsidRPr="005942A2">
        <w:t xml:space="preserve"> o</w:t>
      </w:r>
      <w:r>
        <w:t xml:space="preserve"> zdarzeniu</w:t>
      </w:r>
      <w:r w:rsidRPr="005942A2">
        <w:t xml:space="preserve"> rodziców</w:t>
      </w:r>
      <w:r>
        <w:t xml:space="preserve"> poszkodowanego ucznia.</w:t>
      </w:r>
    </w:p>
    <w:p w14:paraId="12FE83A7" w14:textId="77777777" w:rsidR="00873FEB" w:rsidRPr="006927F8" w:rsidRDefault="00873FEB" w:rsidP="00873FEB">
      <w:pPr>
        <w:spacing w:line="360" w:lineRule="auto"/>
        <w:jc w:val="both"/>
      </w:pPr>
      <w:r>
        <w:t xml:space="preserve">3.  Nauczyciel lub wychowawca ustala okoliczności zdarzenia, </w:t>
      </w:r>
      <w:r w:rsidRPr="005942A2">
        <w:t>ewentualnych świadków</w:t>
      </w:r>
      <w:r>
        <w:t xml:space="preserve"> i wzywa do szkoły policję.</w:t>
      </w:r>
    </w:p>
    <w:p w14:paraId="490D696C" w14:textId="38A1D8FF" w:rsidR="00873FEB" w:rsidRPr="005942A2" w:rsidRDefault="00873FEB" w:rsidP="00873FEB">
      <w:pPr>
        <w:spacing w:line="360" w:lineRule="auto"/>
        <w:jc w:val="both"/>
      </w:pPr>
      <w:r>
        <w:lastRenderedPageBreak/>
        <w:t>4. D</w:t>
      </w:r>
      <w:r w:rsidRPr="00C90670">
        <w:t>yrektor inform</w:t>
      </w:r>
      <w:r>
        <w:t xml:space="preserve">uje rodziców </w:t>
      </w:r>
      <w:r w:rsidRPr="00C90670">
        <w:t>p</w:t>
      </w:r>
      <w:r w:rsidR="003D3AED">
        <w:t>oszkodowanego ucznia o decyzji R</w:t>
      </w:r>
      <w:r w:rsidRPr="00C90670">
        <w:t xml:space="preserve">ady </w:t>
      </w:r>
      <w:r w:rsidR="003D3AED">
        <w:t>P</w:t>
      </w:r>
      <w:r w:rsidRPr="00C90670">
        <w:t>edagogicznej</w:t>
      </w:r>
      <w:r w:rsidRPr="005942A2">
        <w:t xml:space="preserve"> </w:t>
      </w:r>
      <w:r>
        <w:t xml:space="preserve">i konsekwencjach </w:t>
      </w:r>
      <w:r w:rsidRPr="005942A2">
        <w:t>wobec sprawcy.</w:t>
      </w:r>
    </w:p>
    <w:p w14:paraId="22922037" w14:textId="77777777" w:rsidR="00873FEB" w:rsidRDefault="00873FEB" w:rsidP="00873FEB">
      <w:pPr>
        <w:spacing w:line="360" w:lineRule="auto"/>
        <w:jc w:val="both"/>
      </w:pPr>
    </w:p>
    <w:p w14:paraId="09CC3824" w14:textId="32EFB642" w:rsidR="00007351" w:rsidRPr="0053059D" w:rsidRDefault="00873FEB" w:rsidP="00BD6440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XXI. </w:t>
      </w:r>
      <w:r w:rsidR="00007351" w:rsidRPr="00C90670">
        <w:rPr>
          <w:b/>
          <w:bCs/>
          <w:sz w:val="26"/>
          <w:szCs w:val="26"/>
        </w:rPr>
        <w:t xml:space="preserve">Nagła niedyspozycja zdrowotna ucznia, próba samobójcza </w:t>
      </w:r>
    </w:p>
    <w:p w14:paraId="7A9264DD" w14:textId="77777777" w:rsidR="00007351" w:rsidRPr="00C90670" w:rsidRDefault="00007351" w:rsidP="00EF1AE6">
      <w:pPr>
        <w:pStyle w:val="Akapitzlist"/>
        <w:numPr>
          <w:ilvl w:val="0"/>
          <w:numId w:val="22"/>
        </w:numPr>
        <w:spacing w:line="360" w:lineRule="auto"/>
        <w:jc w:val="both"/>
      </w:pPr>
      <w:r w:rsidRPr="00C90670">
        <w:rPr>
          <w:b/>
        </w:rPr>
        <w:t>Postępowanie w przypadku nagłej niedyspozycji zdrowotnej</w:t>
      </w:r>
    </w:p>
    <w:p w14:paraId="3CF13B93" w14:textId="24406F17" w:rsidR="00007351" w:rsidRPr="00C90670" w:rsidRDefault="00007351" w:rsidP="000D7052">
      <w:pPr>
        <w:spacing w:line="360" w:lineRule="auto"/>
        <w:jc w:val="both"/>
      </w:pPr>
      <w:r w:rsidRPr="00C90670">
        <w:rPr>
          <w:i/>
        </w:rPr>
        <w:t>Nagła niedyspozycja zdrowotna ucznia – gorączka, dolegliwości żołądkowe, dolegliwości bólowe, duszności, krótkotrwałe omdlenia i zasłabnięcia</w:t>
      </w:r>
      <w:r w:rsidRPr="00C90670">
        <w:t xml:space="preserve">. </w:t>
      </w:r>
    </w:p>
    <w:p w14:paraId="0D873E7D" w14:textId="77777777" w:rsidR="00007351" w:rsidRPr="00C90670" w:rsidRDefault="00007351" w:rsidP="00BD6440">
      <w:pPr>
        <w:spacing w:line="360" w:lineRule="auto"/>
        <w:jc w:val="both"/>
      </w:pPr>
      <w:r w:rsidRPr="00C90670">
        <w:t>1. Nauczyciel prowadzący zajęcia lub nauczyciel dyżurujący dokonuje wstępnej oceny sytuacji, zapewnia uczniowi opiekę i udziela pierwszej pomocy, a w razie potrzeby informuje sekretariat szkoły poprzez wyznaczonego ucznia o konieczności wezwania pielęgniarki szkolnej.</w:t>
      </w:r>
    </w:p>
    <w:p w14:paraId="1874EAD9" w14:textId="7A5BBE33" w:rsidR="00007351" w:rsidRPr="00C90670" w:rsidRDefault="00007351" w:rsidP="00BD6440">
      <w:pPr>
        <w:spacing w:line="360" w:lineRule="auto"/>
        <w:jc w:val="both"/>
      </w:pPr>
      <w:r w:rsidRPr="00C90670">
        <w:t xml:space="preserve">2. Pielęgniarka określa stan zdrowia ucznia i w razie konieczności informuje rodziców ucznia oraz ustala dalszą opiekę. </w:t>
      </w:r>
    </w:p>
    <w:p w14:paraId="58624B77" w14:textId="1DF27FD9" w:rsidR="00007351" w:rsidRPr="00C90670" w:rsidRDefault="00007351" w:rsidP="00BD6440">
      <w:pPr>
        <w:spacing w:line="360" w:lineRule="auto"/>
        <w:jc w:val="both"/>
      </w:pPr>
      <w:r w:rsidRPr="00C90670">
        <w:t>3. W przypadku nieobecności pielęgniarki nauczyciel powiadamia rodziców</w:t>
      </w:r>
      <w:r w:rsidR="00873FEB">
        <w:t xml:space="preserve"> i</w:t>
      </w:r>
      <w:r w:rsidRPr="00C90670">
        <w:t xml:space="preserve"> ustala sposób odebrania ucznia ze szkoły.</w:t>
      </w:r>
    </w:p>
    <w:p w14:paraId="4DF5FCC1" w14:textId="4D8AE003" w:rsidR="00007351" w:rsidRPr="00C90670" w:rsidRDefault="00007351" w:rsidP="000D7052">
      <w:pPr>
        <w:spacing w:line="360" w:lineRule="auto"/>
        <w:jc w:val="both"/>
      </w:pPr>
      <w:r w:rsidRPr="00C90670">
        <w:t>4. W przypadku, gdy istnieje obawa, że zagrożone jest zdrowie lub życie ucznia, nauczyciel wzywa pogotowie ratunkowe, zawiadamia dyrektora szkoły lub osobę upoważnioną oraz rodziców ucznia.</w:t>
      </w:r>
    </w:p>
    <w:p w14:paraId="0406D595" w14:textId="7427EFBA" w:rsidR="00007351" w:rsidRPr="005942A2" w:rsidRDefault="00007351" w:rsidP="00BD6440">
      <w:pPr>
        <w:spacing w:line="360" w:lineRule="auto"/>
        <w:jc w:val="both"/>
      </w:pPr>
      <w:r w:rsidRPr="00C90670">
        <w:t>5. Do momentu odebrania przez rodziców lub przyjazdu pogotowia uczeń pozostaje pod opieką nauczyciela lub innej osoby wyznaczonej przez dyrektora szkoły lub osobę upoważnioną.</w:t>
      </w:r>
    </w:p>
    <w:p w14:paraId="153C59C6" w14:textId="77777777" w:rsidR="00007351" w:rsidRPr="00C90670" w:rsidRDefault="00007351" w:rsidP="00EF1AE6">
      <w:pPr>
        <w:numPr>
          <w:ilvl w:val="0"/>
          <w:numId w:val="9"/>
        </w:numPr>
        <w:spacing w:line="360" w:lineRule="auto"/>
        <w:rPr>
          <w:b/>
        </w:rPr>
      </w:pPr>
      <w:r w:rsidRPr="005942A2">
        <w:rPr>
          <w:b/>
        </w:rPr>
        <w:t xml:space="preserve">Postępowanie w przypadku próby samobójczej ucznia na terenie </w:t>
      </w:r>
      <w:r w:rsidRPr="00C90670">
        <w:rPr>
          <w:b/>
        </w:rPr>
        <w:t>szkoły lub gdy</w:t>
      </w:r>
      <w:r>
        <w:rPr>
          <w:b/>
          <w:color w:val="FF0000"/>
        </w:rPr>
        <w:t xml:space="preserve"> </w:t>
      </w:r>
      <w:r w:rsidRPr="00C90670">
        <w:rPr>
          <w:b/>
        </w:rPr>
        <w:t>uczeń jest pod jej opieką</w:t>
      </w:r>
    </w:p>
    <w:p w14:paraId="474CAD96" w14:textId="77777777" w:rsidR="00007351" w:rsidRPr="00C90670" w:rsidRDefault="00007351" w:rsidP="00BD6440">
      <w:pPr>
        <w:spacing w:line="360" w:lineRule="auto"/>
        <w:jc w:val="both"/>
      </w:pPr>
      <w:r w:rsidRPr="00C90670">
        <w:t>1. Szkoła prowadzi działania uprzedzające, zapobiegawcze:</w:t>
      </w:r>
    </w:p>
    <w:p w14:paraId="63AC3738" w14:textId="44BC30EF" w:rsidR="00007351" w:rsidRPr="00C90670" w:rsidRDefault="00007351" w:rsidP="00BD6440">
      <w:pPr>
        <w:spacing w:line="360" w:lineRule="auto"/>
        <w:jc w:val="both"/>
      </w:pPr>
      <w:r w:rsidRPr="00C90670">
        <w:t>- omawian</w:t>
      </w:r>
      <w:r w:rsidR="007973AD">
        <w:t>ie problematyki na zebraniach</w:t>
      </w:r>
      <w:r w:rsidRPr="00C90670">
        <w:t xml:space="preserve"> Rady Pedagogicznej,</w:t>
      </w:r>
    </w:p>
    <w:p w14:paraId="60CF567A" w14:textId="4FC15939" w:rsidR="00007351" w:rsidRPr="00C90670" w:rsidRDefault="00007351" w:rsidP="00BD6440">
      <w:pPr>
        <w:spacing w:line="360" w:lineRule="auto"/>
        <w:jc w:val="both"/>
      </w:pPr>
      <w:r w:rsidRPr="00C90670">
        <w:t>- obserwacja stanu psychicznego uczniów, reagowanie na symptomy stresu, objawy depresji</w:t>
      </w:r>
      <w:r w:rsidR="003D3AED">
        <w:t xml:space="preserve">, widocznej zmiany </w:t>
      </w:r>
      <w:proofErr w:type="spellStart"/>
      <w:r w:rsidR="003D3AED">
        <w:t>zachowań</w:t>
      </w:r>
      <w:proofErr w:type="spellEnd"/>
      <w:r w:rsidR="003D3AED">
        <w:t xml:space="preserve"> czy nastroju ucznia</w:t>
      </w:r>
      <w:r w:rsidRPr="00C90670">
        <w:t>.</w:t>
      </w:r>
    </w:p>
    <w:p w14:paraId="0D357F2F" w14:textId="77777777" w:rsidR="00007351" w:rsidRPr="00C90670" w:rsidRDefault="00007351" w:rsidP="00BD6440">
      <w:pPr>
        <w:spacing w:line="360" w:lineRule="auto"/>
        <w:jc w:val="both"/>
      </w:pPr>
      <w:r w:rsidRPr="00C90670">
        <w:t>2. Po podjęciu przez ucznia próby samobójczej lub po stwierdzeniu zamiaru podjęcia takiej próby, nauczyciel lub psycholog szkolny prowadzi działania interwencyjne:</w:t>
      </w:r>
    </w:p>
    <w:p w14:paraId="585CE106" w14:textId="77777777" w:rsidR="00007351" w:rsidRPr="00C90670" w:rsidRDefault="00007351" w:rsidP="00BD6440">
      <w:pPr>
        <w:spacing w:line="360" w:lineRule="auto"/>
        <w:jc w:val="both"/>
      </w:pPr>
      <w:r w:rsidRPr="00C90670">
        <w:t>- ustala rodzaj zdarzenia,</w:t>
      </w:r>
    </w:p>
    <w:p w14:paraId="7E3190CC" w14:textId="77777777" w:rsidR="00007351" w:rsidRPr="00C90670" w:rsidRDefault="00007351" w:rsidP="00BD6440">
      <w:pPr>
        <w:spacing w:line="360" w:lineRule="auto"/>
        <w:jc w:val="both"/>
      </w:pPr>
      <w:r w:rsidRPr="00C90670">
        <w:t>- cały czas przebywa z uczniem,</w:t>
      </w:r>
    </w:p>
    <w:p w14:paraId="4E8CD858" w14:textId="77777777" w:rsidR="00007351" w:rsidRPr="00C90670" w:rsidRDefault="00007351" w:rsidP="00BD6440">
      <w:pPr>
        <w:spacing w:line="360" w:lineRule="auto"/>
        <w:jc w:val="both"/>
      </w:pPr>
      <w:r w:rsidRPr="00C90670">
        <w:t>- usuwa wszystko, co może ułatwić realizację zamiaru,</w:t>
      </w:r>
    </w:p>
    <w:p w14:paraId="0C549A17" w14:textId="77777777" w:rsidR="00007351" w:rsidRPr="00C90670" w:rsidRDefault="00007351" w:rsidP="00BD6440">
      <w:pPr>
        <w:spacing w:line="360" w:lineRule="auto"/>
        <w:jc w:val="both"/>
      </w:pPr>
      <w:r w:rsidRPr="00C90670">
        <w:t>- bez rozgłosu odprowadza ucznia w bezpieczne i ustronne miejsce,</w:t>
      </w:r>
    </w:p>
    <w:p w14:paraId="24A809F9" w14:textId="77777777" w:rsidR="00007351" w:rsidRPr="00C90670" w:rsidRDefault="00007351" w:rsidP="00BD6440">
      <w:pPr>
        <w:spacing w:line="360" w:lineRule="auto"/>
        <w:jc w:val="both"/>
      </w:pPr>
      <w:r w:rsidRPr="00C90670">
        <w:t>- zbiera wstępne informacje o okolicznościach zdarzenia,</w:t>
      </w:r>
    </w:p>
    <w:p w14:paraId="5D934FF9" w14:textId="77777777" w:rsidR="00007351" w:rsidRPr="00C90670" w:rsidRDefault="00007351" w:rsidP="00BD6440">
      <w:pPr>
        <w:spacing w:line="360" w:lineRule="auto"/>
        <w:jc w:val="both"/>
      </w:pPr>
      <w:r w:rsidRPr="00C90670">
        <w:lastRenderedPageBreak/>
        <w:t>- powiadamia dyrektora szkoły lub osobę upoważnioną oraz odpowiednie służby: pogotowie ratunkowe, policję, straż pożarną,</w:t>
      </w:r>
    </w:p>
    <w:p w14:paraId="776FFE56" w14:textId="77777777" w:rsidR="00007351" w:rsidRPr="00C90670" w:rsidRDefault="00007351" w:rsidP="00BD6440">
      <w:pPr>
        <w:spacing w:line="360" w:lineRule="auto"/>
        <w:jc w:val="both"/>
      </w:pPr>
      <w:r w:rsidRPr="00C90670">
        <w:t>- dba o to, by interwencja służb przebiegła dyskretnie.</w:t>
      </w:r>
    </w:p>
    <w:p w14:paraId="1E7D2540" w14:textId="675AADCE" w:rsidR="00007351" w:rsidRPr="00C90670" w:rsidRDefault="00007351" w:rsidP="00BD6440">
      <w:pPr>
        <w:spacing w:line="360" w:lineRule="auto"/>
        <w:jc w:val="both"/>
      </w:pPr>
      <w:r w:rsidRPr="00C90670">
        <w:t>3. Nauczyciel zawiadamia wychowawcę</w:t>
      </w:r>
      <w:r w:rsidR="00E13EEC">
        <w:t xml:space="preserve"> i dyrektora szkoły</w:t>
      </w:r>
      <w:r w:rsidRPr="00C90670">
        <w:t>, w razie potrzeby podejmuje działania w celu ratowania zdrowia i życia ucznia.</w:t>
      </w:r>
    </w:p>
    <w:p w14:paraId="420AD367" w14:textId="340C5F2F" w:rsidR="00007351" w:rsidRPr="00C90670" w:rsidRDefault="00007351" w:rsidP="00BD6440">
      <w:pPr>
        <w:spacing w:line="360" w:lineRule="auto"/>
        <w:jc w:val="both"/>
      </w:pPr>
      <w:r w:rsidRPr="00C90670">
        <w:t>4. Wychowawca zaw</w:t>
      </w:r>
      <w:r w:rsidR="00E13EEC">
        <w:t xml:space="preserve">iadamia rodziców </w:t>
      </w:r>
      <w:r w:rsidRPr="00C90670">
        <w:t>ucznia.</w:t>
      </w:r>
    </w:p>
    <w:p w14:paraId="13CEEEA3" w14:textId="48568AC0" w:rsidR="00007351" w:rsidRDefault="00007351" w:rsidP="00B07FF2">
      <w:pPr>
        <w:spacing w:line="360" w:lineRule="auto"/>
        <w:jc w:val="both"/>
      </w:pPr>
      <w:r w:rsidRPr="00C90670">
        <w:t xml:space="preserve">5. Dyrektor szkoły </w:t>
      </w:r>
      <w:r w:rsidR="00E13EEC">
        <w:t>w poroz</w:t>
      </w:r>
      <w:r w:rsidR="00873FEB">
        <w:t>umieniu z Radą Pedagogiczną</w:t>
      </w:r>
      <w:r w:rsidRPr="00C90670">
        <w:t xml:space="preserve"> ustala strategię </w:t>
      </w:r>
      <w:r w:rsidR="003D3AED">
        <w:t>dalszego</w:t>
      </w:r>
      <w:r w:rsidR="00E13EEC">
        <w:t xml:space="preserve"> </w:t>
      </w:r>
      <w:r w:rsidRPr="00C90670">
        <w:t>działania.</w:t>
      </w:r>
    </w:p>
    <w:p w14:paraId="5C4203B3" w14:textId="77777777" w:rsidR="0053059D" w:rsidRPr="0053059D" w:rsidRDefault="0053059D" w:rsidP="00B07FF2">
      <w:pPr>
        <w:spacing w:line="360" w:lineRule="auto"/>
        <w:jc w:val="both"/>
      </w:pPr>
    </w:p>
    <w:p w14:paraId="63196D5D" w14:textId="235901E5" w:rsidR="00007351" w:rsidRPr="0053059D" w:rsidRDefault="00873FEB" w:rsidP="00B07FF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XXII</w:t>
      </w:r>
      <w:r w:rsidR="00007351" w:rsidRPr="00C90670">
        <w:rPr>
          <w:b/>
          <w:bCs/>
          <w:sz w:val="26"/>
          <w:szCs w:val="26"/>
        </w:rPr>
        <w:t>. Przemoc fizyczna i/lub psychiczna w rodzinie</w:t>
      </w:r>
    </w:p>
    <w:p w14:paraId="61856C83" w14:textId="77777777" w:rsidR="00007351" w:rsidRPr="005942A2" w:rsidRDefault="00007351" w:rsidP="004D3BEC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942A2">
        <w:rPr>
          <w:sz w:val="24"/>
          <w:szCs w:val="24"/>
        </w:rPr>
        <w:t>1. Nauczyciel, który p</w:t>
      </w:r>
      <w:r>
        <w:rPr>
          <w:sz w:val="24"/>
          <w:szCs w:val="24"/>
        </w:rPr>
        <w:t xml:space="preserve">odejrzewa, że uczeń doznaje </w:t>
      </w:r>
      <w:r w:rsidRPr="005942A2">
        <w:rPr>
          <w:sz w:val="24"/>
          <w:szCs w:val="24"/>
        </w:rPr>
        <w:t>przemocy domowej</w:t>
      </w:r>
      <w:r>
        <w:rPr>
          <w:sz w:val="24"/>
          <w:szCs w:val="24"/>
        </w:rPr>
        <w:t>,</w:t>
      </w:r>
      <w:r w:rsidRPr="005942A2">
        <w:rPr>
          <w:sz w:val="24"/>
          <w:szCs w:val="24"/>
        </w:rPr>
        <w:t xml:space="preserve"> informuje o tym fakcie wychowawcę, psychologa szkolnego i dyrektora szkoły.</w:t>
      </w:r>
    </w:p>
    <w:p w14:paraId="56A0D4BA" w14:textId="77777777" w:rsidR="00007351" w:rsidRPr="005942A2" w:rsidRDefault="00007351" w:rsidP="004D3BEC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Psycholog szkolny w obecności pielęgniarki szkolnej przeprowadza rozmowę z uczniem w celu rozpoznania sprawy</w:t>
      </w:r>
      <w:r w:rsidRPr="005942A2">
        <w:rPr>
          <w:sz w:val="24"/>
          <w:szCs w:val="24"/>
        </w:rPr>
        <w:t>.</w:t>
      </w:r>
    </w:p>
    <w:p w14:paraId="730DB610" w14:textId="37B355E7" w:rsidR="00007351" w:rsidRPr="005942A2" w:rsidRDefault="00007351" w:rsidP="004D3BEC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Psycholog w obecności dyrektora szkoły</w:t>
      </w:r>
      <w:r w:rsidRPr="005942A2">
        <w:rPr>
          <w:sz w:val="24"/>
          <w:szCs w:val="24"/>
        </w:rPr>
        <w:t>, prz</w:t>
      </w:r>
      <w:r w:rsidR="00873FEB">
        <w:rPr>
          <w:sz w:val="24"/>
          <w:szCs w:val="24"/>
        </w:rPr>
        <w:t xml:space="preserve">eprowadza rozmowę z rodzicami </w:t>
      </w:r>
      <w:r w:rsidRPr="005942A2">
        <w:rPr>
          <w:sz w:val="24"/>
          <w:szCs w:val="24"/>
        </w:rPr>
        <w:t>ucznia. Informuje o podejrzeniu stosowania przemocy wobec ucznia.</w:t>
      </w:r>
    </w:p>
    <w:p w14:paraId="700E837D" w14:textId="78D71C17" w:rsidR="00007351" w:rsidRPr="005942A2" w:rsidRDefault="00007351" w:rsidP="004D3BEC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942A2">
        <w:rPr>
          <w:sz w:val="24"/>
          <w:szCs w:val="24"/>
        </w:rPr>
        <w:t>4. Psycholog sporządza notatkę z przeprowadzonej rozmowy,</w:t>
      </w:r>
      <w:r>
        <w:rPr>
          <w:sz w:val="24"/>
          <w:szCs w:val="24"/>
        </w:rPr>
        <w:t xml:space="preserve"> </w:t>
      </w:r>
      <w:r w:rsidR="00873FEB">
        <w:rPr>
          <w:sz w:val="24"/>
          <w:szCs w:val="24"/>
        </w:rPr>
        <w:t xml:space="preserve">którą podpisują również rodzice </w:t>
      </w:r>
      <w:r w:rsidRPr="005942A2">
        <w:rPr>
          <w:sz w:val="24"/>
          <w:szCs w:val="24"/>
        </w:rPr>
        <w:t xml:space="preserve">ucznia. </w:t>
      </w:r>
    </w:p>
    <w:p w14:paraId="77D74007" w14:textId="0B1E2D6D" w:rsidR="00007351" w:rsidRDefault="00007351" w:rsidP="004D3BEC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942A2">
        <w:rPr>
          <w:sz w:val="24"/>
          <w:szCs w:val="24"/>
        </w:rPr>
        <w:t>5. Jeżeli podejrzenia potwierdzają się lub istnieje uzasadn</w:t>
      </w:r>
      <w:r>
        <w:rPr>
          <w:sz w:val="24"/>
          <w:szCs w:val="24"/>
        </w:rPr>
        <w:t>iona obawa, że uczeń doznaje</w:t>
      </w:r>
      <w:r w:rsidRPr="005942A2">
        <w:rPr>
          <w:sz w:val="24"/>
          <w:szCs w:val="24"/>
        </w:rPr>
        <w:t xml:space="preserve"> przemocy, dyrektor szkoły informuje </w:t>
      </w:r>
      <w:r w:rsidR="00873FEB">
        <w:rPr>
          <w:sz w:val="24"/>
          <w:szCs w:val="24"/>
        </w:rPr>
        <w:t>policję i Sąd R</w:t>
      </w:r>
      <w:r>
        <w:rPr>
          <w:sz w:val="24"/>
          <w:szCs w:val="24"/>
        </w:rPr>
        <w:t xml:space="preserve">odzinny. </w:t>
      </w:r>
    </w:p>
    <w:p w14:paraId="17C042DC" w14:textId="77777777" w:rsidR="00007351" w:rsidRDefault="00007351" w:rsidP="004D3BEC">
      <w:pPr>
        <w:pStyle w:val="Tekstpodstawowy3"/>
        <w:spacing w:after="0" w:line="360" w:lineRule="auto"/>
        <w:jc w:val="both"/>
        <w:rPr>
          <w:b/>
          <w:sz w:val="24"/>
          <w:szCs w:val="24"/>
        </w:rPr>
      </w:pPr>
    </w:p>
    <w:p w14:paraId="15AF1825" w14:textId="3CB81EF7" w:rsidR="00007351" w:rsidRPr="0053059D" w:rsidRDefault="00873FEB" w:rsidP="0053059D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XXIII</w:t>
      </w:r>
      <w:r w:rsidR="00007351" w:rsidRPr="00110209">
        <w:rPr>
          <w:b/>
          <w:sz w:val="26"/>
          <w:szCs w:val="26"/>
        </w:rPr>
        <w:t>.</w:t>
      </w:r>
      <w:r w:rsidR="00007351" w:rsidRPr="00110209">
        <w:rPr>
          <w:b/>
          <w:bCs/>
          <w:sz w:val="26"/>
          <w:szCs w:val="26"/>
        </w:rPr>
        <w:t xml:space="preserve"> Nieodebranie ucznia ze świetlicy szkolnej </w:t>
      </w:r>
    </w:p>
    <w:p w14:paraId="793E0274" w14:textId="77777777" w:rsidR="00007351" w:rsidRDefault="00007351" w:rsidP="00EF1AE6">
      <w:pPr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S</w:t>
      </w:r>
      <w:r>
        <w:rPr>
          <w:b/>
          <w:bCs/>
          <w:color w:val="000000"/>
        </w:rPr>
        <w:t>amowolne oddalenie się ucznia ze świetlicy</w:t>
      </w:r>
    </w:p>
    <w:p w14:paraId="5AF11320" w14:textId="3C531B6F" w:rsidR="00007351" w:rsidRPr="00C90670" w:rsidRDefault="00007351" w:rsidP="00BD6440">
      <w:pPr>
        <w:spacing w:line="360" w:lineRule="auto"/>
        <w:jc w:val="both"/>
      </w:pPr>
      <w:r>
        <w:t xml:space="preserve">1. </w:t>
      </w:r>
      <w:r w:rsidRPr="0016196E">
        <w:t>Nauczyciel</w:t>
      </w:r>
      <w:r>
        <w:t xml:space="preserve"> świetlicy ustala okoliczności oddalenia i podejmuje natychmiastowe poszukiwania zaginionego ucznia, odnotowuje w dokumentacji jego </w:t>
      </w:r>
      <w:r w:rsidRPr="00C90670">
        <w:t>nieobecność oraz zawiadamia kierownika świetlicy</w:t>
      </w:r>
      <w:r w:rsidR="00E13EEC">
        <w:t xml:space="preserve"> i dyrektora szkoły</w:t>
      </w:r>
      <w:r w:rsidRPr="00C90670">
        <w:t>.</w:t>
      </w:r>
    </w:p>
    <w:p w14:paraId="6D779D8C" w14:textId="419913D1" w:rsidR="00007351" w:rsidRPr="00C90670" w:rsidRDefault="00007351" w:rsidP="00BD6440">
      <w:pPr>
        <w:spacing w:line="360" w:lineRule="auto"/>
        <w:jc w:val="both"/>
      </w:pPr>
      <w:r w:rsidRPr="00C90670">
        <w:t xml:space="preserve">2. Po odnalezieniu ucznia nauczyciel </w:t>
      </w:r>
      <w:r w:rsidR="003D3AED">
        <w:t xml:space="preserve">analizuje z nim sytuację, </w:t>
      </w:r>
      <w:r w:rsidRPr="00C90670">
        <w:t>udziela mu upomnienia i informuje o konsekwencjach złamania zasad regulaminu oraz informuje o zaistniałym fakcie rodziców oraz wychowawcę klasy.</w:t>
      </w:r>
    </w:p>
    <w:p w14:paraId="20E3E56B" w14:textId="0B7B74CD" w:rsidR="00007351" w:rsidRPr="00C90670" w:rsidRDefault="00007351" w:rsidP="00BD6440">
      <w:pPr>
        <w:spacing w:line="360" w:lineRule="auto"/>
        <w:jc w:val="both"/>
      </w:pPr>
      <w:r w:rsidRPr="00C90670">
        <w:t xml:space="preserve">3. W przypadku nieodnalezienia ucznia nauczyciel świetlicy informuje o fakcie </w:t>
      </w:r>
      <w:r w:rsidR="00E13EEC">
        <w:t>rodziców i powiadamia policję</w:t>
      </w:r>
      <w:r w:rsidRPr="00C90670">
        <w:t>.</w:t>
      </w:r>
    </w:p>
    <w:p w14:paraId="4E9E80C3" w14:textId="24C3A6EC" w:rsidR="00007351" w:rsidRPr="0053059D" w:rsidRDefault="00873FEB" w:rsidP="00BD6440">
      <w:pPr>
        <w:spacing w:line="360" w:lineRule="auto"/>
        <w:jc w:val="both"/>
      </w:pPr>
      <w:r>
        <w:t>4</w:t>
      </w:r>
      <w:r w:rsidR="00007351" w:rsidRPr="00C90670">
        <w:t xml:space="preserve">. Jeżeli zachowanie powtarza się, nauczyciel świetlicy informuje psychologa szkolnego </w:t>
      </w:r>
      <w:r w:rsidR="00007351" w:rsidRPr="00C90670">
        <w:br/>
        <w:t>i wychowawcę klasy, którzy w porozumieniu z rodzicami podejmują działania zapobiegawcze.</w:t>
      </w:r>
    </w:p>
    <w:p w14:paraId="31BE9A3F" w14:textId="77777777" w:rsidR="00007351" w:rsidRPr="00C90670" w:rsidRDefault="00007351" w:rsidP="00EF1AE6">
      <w:pPr>
        <w:numPr>
          <w:ilvl w:val="0"/>
          <w:numId w:val="11"/>
        </w:numPr>
        <w:spacing w:line="360" w:lineRule="auto"/>
        <w:rPr>
          <w:b/>
        </w:rPr>
      </w:pPr>
      <w:r w:rsidRPr="00C90670">
        <w:rPr>
          <w:b/>
          <w:bCs/>
        </w:rPr>
        <w:t>Nieodebranie ucznia</w:t>
      </w:r>
      <w:r w:rsidRPr="00C90670">
        <w:rPr>
          <w:b/>
        </w:rPr>
        <w:t xml:space="preserve"> ze świetlicy</w:t>
      </w:r>
    </w:p>
    <w:p w14:paraId="783041D1" w14:textId="53316CAC" w:rsidR="00007351" w:rsidRPr="006849CB" w:rsidRDefault="00007351" w:rsidP="00B01DBF">
      <w:pPr>
        <w:spacing w:line="360" w:lineRule="auto"/>
        <w:jc w:val="both"/>
        <w:rPr>
          <w:b/>
        </w:rPr>
      </w:pPr>
      <w:r w:rsidRPr="00C90670">
        <w:lastRenderedPageBreak/>
        <w:t>1. Nauczyciel</w:t>
      </w:r>
      <w:r w:rsidRPr="00C90670">
        <w:rPr>
          <w:rFonts w:ascii="Arial" w:hAnsi="Arial" w:cs="Arial"/>
          <w:b/>
          <w:sz w:val="21"/>
          <w:szCs w:val="21"/>
        </w:rPr>
        <w:t xml:space="preserve"> </w:t>
      </w:r>
      <w:r w:rsidRPr="00C90670">
        <w:t>świetlicy kontaktuje</w:t>
      </w:r>
      <w:r w:rsidRPr="006849CB">
        <w:t xml:space="preserve"> się telefonicznie z</w:t>
      </w:r>
      <w:r>
        <w:t xml:space="preserve"> rodzicami </w:t>
      </w:r>
      <w:r w:rsidRPr="006849CB">
        <w:t xml:space="preserve">ucznia, ustala przyczyny zdarzenia i zapewnia dziecku </w:t>
      </w:r>
      <w:r>
        <w:t>opiekę do czasu odebrania</w:t>
      </w:r>
      <w:r w:rsidRPr="006849CB">
        <w:t>.</w:t>
      </w:r>
    </w:p>
    <w:p w14:paraId="6E59F472" w14:textId="16E94229" w:rsidR="00007351" w:rsidRPr="006849CB" w:rsidRDefault="00007351" w:rsidP="00B01DBF">
      <w:pPr>
        <w:tabs>
          <w:tab w:val="left" w:pos="1122"/>
        </w:tabs>
        <w:spacing w:line="360" w:lineRule="auto"/>
        <w:jc w:val="both"/>
      </w:pPr>
      <w:r>
        <w:t xml:space="preserve">2. </w:t>
      </w:r>
      <w:r w:rsidRPr="006849CB">
        <w:t xml:space="preserve">Nauczyciel świetlicy </w:t>
      </w:r>
      <w:r>
        <w:t>przypomina rodzicom</w:t>
      </w:r>
      <w:r w:rsidR="00873FEB">
        <w:t xml:space="preserve"> </w:t>
      </w:r>
      <w:r>
        <w:t>o obowiązku</w:t>
      </w:r>
      <w:r w:rsidRPr="00BC75B9">
        <w:t xml:space="preserve"> punktualnego odbioru </w:t>
      </w:r>
      <w:r>
        <w:rPr>
          <w:sz w:val="21"/>
          <w:szCs w:val="21"/>
        </w:rPr>
        <w:t>dziecka</w:t>
      </w:r>
      <w:r w:rsidRPr="00BC75B9">
        <w:rPr>
          <w:sz w:val="21"/>
          <w:szCs w:val="21"/>
        </w:rPr>
        <w:t xml:space="preserve"> z</w:t>
      </w:r>
      <w:r w:rsidRPr="00BC75B9">
        <w:t>e</w:t>
      </w:r>
      <w:r w:rsidRPr="006849CB">
        <w:t xml:space="preserve"> świetlicy.</w:t>
      </w:r>
    </w:p>
    <w:p w14:paraId="0C03ADA2" w14:textId="77777777" w:rsidR="00007351" w:rsidRPr="00841B81" w:rsidRDefault="00007351" w:rsidP="00B01DBF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841B8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41B81">
        <w:rPr>
          <w:sz w:val="24"/>
          <w:szCs w:val="24"/>
        </w:rPr>
        <w:t>Jeżeli sytuacja powtarza się, kierownik świetlicy informuje dyrektora szkoły, który rozpoznaje sytuację i podejmuje dalsze działania.</w:t>
      </w:r>
    </w:p>
    <w:p w14:paraId="0428C8D7" w14:textId="77777777" w:rsidR="00007351" w:rsidRDefault="00007351" w:rsidP="00B07FF2">
      <w:pPr>
        <w:spacing w:line="360" w:lineRule="auto"/>
        <w:jc w:val="both"/>
        <w:rPr>
          <w:b/>
        </w:rPr>
      </w:pPr>
    </w:p>
    <w:p w14:paraId="3CDB9ABF" w14:textId="77777777" w:rsidR="004E1CD6" w:rsidRPr="005942A2" w:rsidRDefault="004E1CD6" w:rsidP="004E1CD6">
      <w:pPr>
        <w:spacing w:line="360" w:lineRule="auto"/>
        <w:jc w:val="both"/>
        <w:rPr>
          <w:b/>
        </w:rPr>
      </w:pPr>
      <w:r>
        <w:rPr>
          <w:b/>
        </w:rPr>
        <w:t>WAŻNE NUMERY ALARMOWE</w:t>
      </w:r>
    </w:p>
    <w:p w14:paraId="4FCC7856" w14:textId="77777777" w:rsidR="004E1CD6" w:rsidRPr="005942A2" w:rsidRDefault="004E1CD6" w:rsidP="004E1CD6">
      <w:pPr>
        <w:spacing w:line="360" w:lineRule="auto"/>
        <w:jc w:val="both"/>
      </w:pPr>
      <w:r w:rsidRPr="005942A2">
        <w:t>112 – Centrum Powiadamiania Ratunkowego</w:t>
      </w:r>
    </w:p>
    <w:p w14:paraId="72316B1B" w14:textId="77777777" w:rsidR="004E1CD6" w:rsidRPr="005942A2" w:rsidRDefault="004E1CD6" w:rsidP="004E1CD6">
      <w:pPr>
        <w:spacing w:line="360" w:lineRule="auto"/>
        <w:jc w:val="both"/>
      </w:pPr>
      <w:r w:rsidRPr="005942A2">
        <w:t>999 – Pogotowie Ratunkowe</w:t>
      </w:r>
    </w:p>
    <w:p w14:paraId="6CE6F247" w14:textId="77777777" w:rsidR="004E1CD6" w:rsidRPr="005942A2" w:rsidRDefault="004E1CD6" w:rsidP="004E1CD6">
      <w:pPr>
        <w:spacing w:line="360" w:lineRule="auto"/>
        <w:jc w:val="both"/>
      </w:pPr>
      <w:r w:rsidRPr="005942A2">
        <w:t>998 – Straż Pożarna</w:t>
      </w:r>
    </w:p>
    <w:p w14:paraId="72E97737" w14:textId="77777777" w:rsidR="004E1CD6" w:rsidRPr="005942A2" w:rsidRDefault="004E1CD6" w:rsidP="004E1CD6">
      <w:pPr>
        <w:spacing w:line="360" w:lineRule="auto"/>
        <w:jc w:val="both"/>
      </w:pPr>
      <w:r w:rsidRPr="005942A2">
        <w:t>997 – Policja</w:t>
      </w:r>
    </w:p>
    <w:p w14:paraId="018F68B4" w14:textId="77777777" w:rsidR="004E1CD6" w:rsidRPr="005942A2" w:rsidRDefault="004E1CD6" w:rsidP="004E1CD6">
      <w:pPr>
        <w:spacing w:line="360" w:lineRule="auto"/>
        <w:jc w:val="both"/>
      </w:pPr>
      <w:r w:rsidRPr="005942A2">
        <w:t>986 – Straż Miejska m.st. Warszawy</w:t>
      </w:r>
    </w:p>
    <w:p w14:paraId="75B06E45" w14:textId="77777777" w:rsidR="004E1CD6" w:rsidRPr="005942A2" w:rsidRDefault="004E1CD6" w:rsidP="004E1CD6">
      <w:pPr>
        <w:spacing w:line="360" w:lineRule="auto"/>
        <w:jc w:val="both"/>
      </w:pPr>
      <w:r w:rsidRPr="005942A2">
        <w:t>992 – Pogotowie gazowe</w:t>
      </w:r>
    </w:p>
    <w:p w14:paraId="0C8345B5" w14:textId="77777777" w:rsidR="004E1CD6" w:rsidRPr="005942A2" w:rsidRDefault="004E1CD6" w:rsidP="004E1CD6">
      <w:pPr>
        <w:spacing w:line="360" w:lineRule="auto"/>
        <w:jc w:val="both"/>
      </w:pPr>
      <w:r w:rsidRPr="005942A2">
        <w:t>(22)196 56 – Służba Dyżurna Centrum Zarządzania Kryzysowego</w:t>
      </w:r>
    </w:p>
    <w:p w14:paraId="7D8E186E" w14:textId="5F1713B7" w:rsidR="00007351" w:rsidRDefault="00007351" w:rsidP="004D15A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35C41C7" w14:textId="77777777" w:rsidR="00F262DD" w:rsidRPr="000E6E79" w:rsidRDefault="00F262DD" w:rsidP="004D15A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F262DD" w:rsidRPr="000E6E79" w:rsidSect="00EA3295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06C8" w14:textId="77777777" w:rsidR="00875DA7" w:rsidRDefault="00875DA7">
      <w:r>
        <w:separator/>
      </w:r>
    </w:p>
  </w:endnote>
  <w:endnote w:type="continuationSeparator" w:id="0">
    <w:p w14:paraId="29D6E302" w14:textId="77777777" w:rsidR="00875DA7" w:rsidRDefault="0087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01D0" w14:textId="77777777" w:rsidR="006679B8" w:rsidRDefault="006679B8" w:rsidP="00FB47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8A65FF" w14:textId="77777777" w:rsidR="006679B8" w:rsidRDefault="006679B8" w:rsidP="001B6D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B57F" w14:textId="2F61374F" w:rsidR="006679B8" w:rsidRDefault="006679B8" w:rsidP="00FB47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2C5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2F5A959" w14:textId="77777777" w:rsidR="006679B8" w:rsidRDefault="006679B8" w:rsidP="001B6D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6772" w14:textId="77777777" w:rsidR="00875DA7" w:rsidRDefault="00875DA7">
      <w:r>
        <w:separator/>
      </w:r>
    </w:p>
  </w:footnote>
  <w:footnote w:type="continuationSeparator" w:id="0">
    <w:p w14:paraId="391BD45F" w14:textId="77777777" w:rsidR="00875DA7" w:rsidRDefault="0087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7FE3"/>
    <w:multiLevelType w:val="hybridMultilevel"/>
    <w:tmpl w:val="F2CE7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54233"/>
    <w:multiLevelType w:val="hybridMultilevel"/>
    <w:tmpl w:val="C22C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5D2"/>
    <w:multiLevelType w:val="hybridMultilevel"/>
    <w:tmpl w:val="0F103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D1624"/>
    <w:multiLevelType w:val="hybridMultilevel"/>
    <w:tmpl w:val="7AF46B66"/>
    <w:lvl w:ilvl="0" w:tplc="F8D6B5A8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4E7513"/>
    <w:multiLevelType w:val="hybridMultilevel"/>
    <w:tmpl w:val="41B051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F606A"/>
    <w:multiLevelType w:val="hybridMultilevel"/>
    <w:tmpl w:val="20B8877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E4EE662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6728A7"/>
    <w:multiLevelType w:val="hybridMultilevel"/>
    <w:tmpl w:val="8EC4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D5343"/>
    <w:multiLevelType w:val="hybridMultilevel"/>
    <w:tmpl w:val="F78C3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7D5F89"/>
    <w:multiLevelType w:val="hybridMultilevel"/>
    <w:tmpl w:val="EF0A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8687A"/>
    <w:multiLevelType w:val="hybridMultilevel"/>
    <w:tmpl w:val="C0D07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0420C"/>
    <w:multiLevelType w:val="hybridMultilevel"/>
    <w:tmpl w:val="1D1C01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BC0A7E"/>
    <w:multiLevelType w:val="hybridMultilevel"/>
    <w:tmpl w:val="5C245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2C5E"/>
    <w:multiLevelType w:val="hybridMultilevel"/>
    <w:tmpl w:val="9670CC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C03115"/>
    <w:multiLevelType w:val="hybridMultilevel"/>
    <w:tmpl w:val="67BC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209A3"/>
    <w:multiLevelType w:val="hybridMultilevel"/>
    <w:tmpl w:val="B8BEF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8234C"/>
    <w:multiLevelType w:val="hybridMultilevel"/>
    <w:tmpl w:val="1A62683A"/>
    <w:lvl w:ilvl="0" w:tplc="0ADC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6" w15:restartNumberingAfterBreak="0">
    <w:nsid w:val="73E31401"/>
    <w:multiLevelType w:val="hybridMultilevel"/>
    <w:tmpl w:val="01AA1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26E67"/>
    <w:multiLevelType w:val="hybridMultilevel"/>
    <w:tmpl w:val="657E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3"/>
  </w:num>
  <w:num w:numId="9">
    <w:abstractNumId w:val="16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5"/>
  </w:num>
  <w:num w:numId="17">
    <w:abstractNumId w:val="3"/>
    <w:lvlOverride w:ilvl="0">
      <w:lvl w:ilvl="0" w:tplc="F8D6B5A8">
        <w:start w:val="1"/>
        <w:numFmt w:val="upperRoman"/>
        <w:lvlText w:val="%1."/>
        <w:lvlJc w:val="left"/>
        <w:pPr>
          <w:tabs>
            <w:tab w:val="num" w:pos="794"/>
          </w:tabs>
          <w:ind w:left="794" w:hanging="794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8">
    <w:abstractNumId w:val="3"/>
    <w:lvlOverride w:ilvl="0">
      <w:lvl w:ilvl="0" w:tplc="F8D6B5A8">
        <w:start w:val="1"/>
        <w:numFmt w:val="upperRoman"/>
        <w:lvlText w:val="%1."/>
        <w:lvlJc w:val="left"/>
        <w:pPr>
          <w:tabs>
            <w:tab w:val="num" w:pos="794"/>
          </w:tabs>
          <w:ind w:left="794" w:hanging="794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9">
    <w:abstractNumId w:val="3"/>
    <w:lvlOverride w:ilvl="0">
      <w:lvl w:ilvl="0" w:tplc="F8D6B5A8">
        <w:start w:val="1"/>
        <w:numFmt w:val="upperRoman"/>
        <w:lvlText w:val="%1."/>
        <w:lvlJc w:val="left"/>
        <w:pPr>
          <w:tabs>
            <w:tab w:val="num" w:pos="794"/>
          </w:tabs>
          <w:ind w:left="794" w:hanging="794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3"/>
    <w:lvlOverride w:ilvl="0">
      <w:lvl w:ilvl="0" w:tplc="F8D6B5A8">
        <w:start w:val="1"/>
        <w:numFmt w:val="upperRoman"/>
        <w:lvlText w:val="%1."/>
        <w:lvlJc w:val="left"/>
        <w:pPr>
          <w:tabs>
            <w:tab w:val="num" w:pos="794"/>
          </w:tabs>
          <w:ind w:left="794" w:hanging="794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1">
    <w:abstractNumId w:val="9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F2"/>
    <w:rsid w:val="00007351"/>
    <w:rsid w:val="000122EE"/>
    <w:rsid w:val="00012E5F"/>
    <w:rsid w:val="00046B01"/>
    <w:rsid w:val="000521DD"/>
    <w:rsid w:val="00056FF3"/>
    <w:rsid w:val="0007754F"/>
    <w:rsid w:val="000811C7"/>
    <w:rsid w:val="00084558"/>
    <w:rsid w:val="000B5CA9"/>
    <w:rsid w:val="000C044B"/>
    <w:rsid w:val="000D584D"/>
    <w:rsid w:val="000D7052"/>
    <w:rsid w:val="000E6E79"/>
    <w:rsid w:val="000F17E1"/>
    <w:rsid w:val="000F6443"/>
    <w:rsid w:val="00101D84"/>
    <w:rsid w:val="00110209"/>
    <w:rsid w:val="00123CE6"/>
    <w:rsid w:val="00136F3C"/>
    <w:rsid w:val="00154EC9"/>
    <w:rsid w:val="0016196E"/>
    <w:rsid w:val="00167328"/>
    <w:rsid w:val="00176C36"/>
    <w:rsid w:val="001A080A"/>
    <w:rsid w:val="001B6DCD"/>
    <w:rsid w:val="001D5113"/>
    <w:rsid w:val="001D5BFF"/>
    <w:rsid w:val="001E73D7"/>
    <w:rsid w:val="001F16B2"/>
    <w:rsid w:val="001F7E34"/>
    <w:rsid w:val="00253035"/>
    <w:rsid w:val="002623CD"/>
    <w:rsid w:val="00264CBC"/>
    <w:rsid w:val="0029695F"/>
    <w:rsid w:val="002C662C"/>
    <w:rsid w:val="002C69A2"/>
    <w:rsid w:val="002C756C"/>
    <w:rsid w:val="002D44BF"/>
    <w:rsid w:val="002D7F94"/>
    <w:rsid w:val="002E44FC"/>
    <w:rsid w:val="002F7A49"/>
    <w:rsid w:val="00340552"/>
    <w:rsid w:val="00347D0A"/>
    <w:rsid w:val="00352F2B"/>
    <w:rsid w:val="00360410"/>
    <w:rsid w:val="003737E2"/>
    <w:rsid w:val="00383F2C"/>
    <w:rsid w:val="00397A1A"/>
    <w:rsid w:val="003A41E6"/>
    <w:rsid w:val="003C10C4"/>
    <w:rsid w:val="003C3163"/>
    <w:rsid w:val="003D1218"/>
    <w:rsid w:val="003D3AED"/>
    <w:rsid w:val="003D7EF5"/>
    <w:rsid w:val="003F24B8"/>
    <w:rsid w:val="00405BAE"/>
    <w:rsid w:val="004134BE"/>
    <w:rsid w:val="004347F7"/>
    <w:rsid w:val="004459E7"/>
    <w:rsid w:val="00456B21"/>
    <w:rsid w:val="004572AB"/>
    <w:rsid w:val="004837AB"/>
    <w:rsid w:val="004D15A6"/>
    <w:rsid w:val="004D3BEC"/>
    <w:rsid w:val="004D5318"/>
    <w:rsid w:val="004E1CD6"/>
    <w:rsid w:val="004E4830"/>
    <w:rsid w:val="004E6051"/>
    <w:rsid w:val="005024C5"/>
    <w:rsid w:val="005140AB"/>
    <w:rsid w:val="005214EF"/>
    <w:rsid w:val="005268F0"/>
    <w:rsid w:val="005278D3"/>
    <w:rsid w:val="0053059D"/>
    <w:rsid w:val="005317C3"/>
    <w:rsid w:val="005317F2"/>
    <w:rsid w:val="00535F03"/>
    <w:rsid w:val="005423C2"/>
    <w:rsid w:val="00572E15"/>
    <w:rsid w:val="00575D5A"/>
    <w:rsid w:val="00585B95"/>
    <w:rsid w:val="0059231B"/>
    <w:rsid w:val="00592711"/>
    <w:rsid w:val="005942A2"/>
    <w:rsid w:val="00595486"/>
    <w:rsid w:val="005A7F67"/>
    <w:rsid w:val="005B2B6A"/>
    <w:rsid w:val="005C5ADD"/>
    <w:rsid w:val="005D1C16"/>
    <w:rsid w:val="005E2B91"/>
    <w:rsid w:val="005F06E8"/>
    <w:rsid w:val="00600B1D"/>
    <w:rsid w:val="006151A3"/>
    <w:rsid w:val="00632A74"/>
    <w:rsid w:val="00642642"/>
    <w:rsid w:val="00653012"/>
    <w:rsid w:val="006643D3"/>
    <w:rsid w:val="006679B8"/>
    <w:rsid w:val="006849CB"/>
    <w:rsid w:val="00684DCC"/>
    <w:rsid w:val="006927F8"/>
    <w:rsid w:val="00722A02"/>
    <w:rsid w:val="00736FF0"/>
    <w:rsid w:val="00753A6D"/>
    <w:rsid w:val="00757ADC"/>
    <w:rsid w:val="007648CA"/>
    <w:rsid w:val="00775910"/>
    <w:rsid w:val="00796485"/>
    <w:rsid w:val="00796B38"/>
    <w:rsid w:val="007973AD"/>
    <w:rsid w:val="007A357C"/>
    <w:rsid w:val="007B422B"/>
    <w:rsid w:val="007D0D41"/>
    <w:rsid w:val="007D2D46"/>
    <w:rsid w:val="007D2E5F"/>
    <w:rsid w:val="007F2251"/>
    <w:rsid w:val="008053A6"/>
    <w:rsid w:val="00837884"/>
    <w:rsid w:val="00840AA7"/>
    <w:rsid w:val="00841B81"/>
    <w:rsid w:val="0084512B"/>
    <w:rsid w:val="008512C0"/>
    <w:rsid w:val="0085280A"/>
    <w:rsid w:val="00855125"/>
    <w:rsid w:val="00861A65"/>
    <w:rsid w:val="00865C00"/>
    <w:rsid w:val="00873FEB"/>
    <w:rsid w:val="00875DA7"/>
    <w:rsid w:val="008834F8"/>
    <w:rsid w:val="00887CF8"/>
    <w:rsid w:val="008A041E"/>
    <w:rsid w:val="008A21FE"/>
    <w:rsid w:val="008B387A"/>
    <w:rsid w:val="008E0FB6"/>
    <w:rsid w:val="008E720C"/>
    <w:rsid w:val="008F0155"/>
    <w:rsid w:val="008F3C4E"/>
    <w:rsid w:val="008F40C6"/>
    <w:rsid w:val="00905752"/>
    <w:rsid w:val="009678AC"/>
    <w:rsid w:val="00974900"/>
    <w:rsid w:val="009843E7"/>
    <w:rsid w:val="009862C5"/>
    <w:rsid w:val="0098769D"/>
    <w:rsid w:val="009A5F8F"/>
    <w:rsid w:val="009A727E"/>
    <w:rsid w:val="009C0FAD"/>
    <w:rsid w:val="009D1BBB"/>
    <w:rsid w:val="009D3072"/>
    <w:rsid w:val="009D31BC"/>
    <w:rsid w:val="009D38A2"/>
    <w:rsid w:val="009E177C"/>
    <w:rsid w:val="00A02F0B"/>
    <w:rsid w:val="00A15988"/>
    <w:rsid w:val="00A16843"/>
    <w:rsid w:val="00A16E84"/>
    <w:rsid w:val="00A21BDE"/>
    <w:rsid w:val="00A806DA"/>
    <w:rsid w:val="00A92A31"/>
    <w:rsid w:val="00AA0449"/>
    <w:rsid w:val="00AA2C70"/>
    <w:rsid w:val="00AD3789"/>
    <w:rsid w:val="00B01DBF"/>
    <w:rsid w:val="00B03E20"/>
    <w:rsid w:val="00B07402"/>
    <w:rsid w:val="00B07FF2"/>
    <w:rsid w:val="00B11D9D"/>
    <w:rsid w:val="00B136AA"/>
    <w:rsid w:val="00B3382A"/>
    <w:rsid w:val="00B34EC5"/>
    <w:rsid w:val="00B56CEF"/>
    <w:rsid w:val="00B7237E"/>
    <w:rsid w:val="00B80BED"/>
    <w:rsid w:val="00B8206E"/>
    <w:rsid w:val="00B900A5"/>
    <w:rsid w:val="00B969FF"/>
    <w:rsid w:val="00BA33B2"/>
    <w:rsid w:val="00BA70A3"/>
    <w:rsid w:val="00BC75B9"/>
    <w:rsid w:val="00BD6425"/>
    <w:rsid w:val="00BD6440"/>
    <w:rsid w:val="00BD6C21"/>
    <w:rsid w:val="00BE50EE"/>
    <w:rsid w:val="00C02C8B"/>
    <w:rsid w:val="00C14077"/>
    <w:rsid w:val="00C1759F"/>
    <w:rsid w:val="00C224F9"/>
    <w:rsid w:val="00C2407A"/>
    <w:rsid w:val="00C43491"/>
    <w:rsid w:val="00C719D1"/>
    <w:rsid w:val="00C76B9E"/>
    <w:rsid w:val="00C90670"/>
    <w:rsid w:val="00CA01C3"/>
    <w:rsid w:val="00CA3276"/>
    <w:rsid w:val="00CC0657"/>
    <w:rsid w:val="00CD3794"/>
    <w:rsid w:val="00D04781"/>
    <w:rsid w:val="00D24E55"/>
    <w:rsid w:val="00D46DC4"/>
    <w:rsid w:val="00D503DA"/>
    <w:rsid w:val="00D61C5C"/>
    <w:rsid w:val="00D70F39"/>
    <w:rsid w:val="00D9270E"/>
    <w:rsid w:val="00DA0152"/>
    <w:rsid w:val="00DA3BD4"/>
    <w:rsid w:val="00DA5F25"/>
    <w:rsid w:val="00DB5035"/>
    <w:rsid w:val="00DC707B"/>
    <w:rsid w:val="00E07C7C"/>
    <w:rsid w:val="00E13EEC"/>
    <w:rsid w:val="00E17A29"/>
    <w:rsid w:val="00E24D39"/>
    <w:rsid w:val="00E344C4"/>
    <w:rsid w:val="00E35DB1"/>
    <w:rsid w:val="00E47F03"/>
    <w:rsid w:val="00E57043"/>
    <w:rsid w:val="00E71FAC"/>
    <w:rsid w:val="00E81E04"/>
    <w:rsid w:val="00EA2669"/>
    <w:rsid w:val="00EA3295"/>
    <w:rsid w:val="00EB0B2F"/>
    <w:rsid w:val="00EE75DB"/>
    <w:rsid w:val="00EF1AE6"/>
    <w:rsid w:val="00F03339"/>
    <w:rsid w:val="00F12241"/>
    <w:rsid w:val="00F1333E"/>
    <w:rsid w:val="00F15138"/>
    <w:rsid w:val="00F2224D"/>
    <w:rsid w:val="00F234D5"/>
    <w:rsid w:val="00F24698"/>
    <w:rsid w:val="00F262DD"/>
    <w:rsid w:val="00F47FE0"/>
    <w:rsid w:val="00F56388"/>
    <w:rsid w:val="00F56B95"/>
    <w:rsid w:val="00F61292"/>
    <w:rsid w:val="00F64E9F"/>
    <w:rsid w:val="00F67DF0"/>
    <w:rsid w:val="00F72CC1"/>
    <w:rsid w:val="00F83BDC"/>
    <w:rsid w:val="00F8734A"/>
    <w:rsid w:val="00F90712"/>
    <w:rsid w:val="00F943D5"/>
    <w:rsid w:val="00FA1B83"/>
    <w:rsid w:val="00FB3450"/>
    <w:rsid w:val="00FB47B0"/>
    <w:rsid w:val="00FE0107"/>
    <w:rsid w:val="00FE35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E34E7"/>
  <w15:docId w15:val="{930297C7-B6D1-4E20-ADE2-176457A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F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7F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07FF2"/>
    <w:rPr>
      <w:rFonts w:ascii="Cambria" w:hAnsi="Cambria" w:cs="Times New Roman"/>
      <w:b/>
      <w:color w:val="4F81BD"/>
      <w:sz w:val="26"/>
      <w:lang w:val="pl-PL" w:eastAsia="en-US"/>
    </w:rPr>
  </w:style>
  <w:style w:type="paragraph" w:customStyle="1" w:styleId="Default">
    <w:name w:val="Default"/>
    <w:rsid w:val="00B07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B07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uiPriority w:val="99"/>
    <w:rsid w:val="00D46DC4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46DC4"/>
    <w:rPr>
      <w:rFonts w:cs="Times New Roman"/>
      <w:i/>
    </w:rPr>
  </w:style>
  <w:style w:type="character" w:customStyle="1" w:styleId="fix-link-focus">
    <w:name w:val="fix-link-focus"/>
    <w:basedOn w:val="Domylnaczcionkaakapitu"/>
    <w:uiPriority w:val="99"/>
    <w:rsid w:val="00E47F0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D3BE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locked/>
    <w:rsid w:val="00B80BED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D3BEC"/>
    <w:rPr>
      <w:rFonts w:eastAsia="Times New Roman"/>
      <w:sz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1B6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D584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B6DCD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C02C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gcs8w">
    <w:name w:val="_tgc _s8w"/>
    <w:basedOn w:val="Domylnaczcionkaakapitu"/>
    <w:uiPriority w:val="99"/>
    <w:rsid w:val="002530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C240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D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84DC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73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7E2"/>
    <w:rPr>
      <w:sz w:val="24"/>
      <w:szCs w:val="24"/>
    </w:rPr>
  </w:style>
  <w:style w:type="paragraph" w:styleId="Bezodstpw">
    <w:name w:val="No Spacing"/>
    <w:uiPriority w:val="1"/>
    <w:qFormat/>
    <w:rsid w:val="00056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5080</Words>
  <Characters>30480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Zapewnienia Bezpieczeństwa</vt:lpstr>
    </vt:vector>
  </TitlesOfParts>
  <Company>ins201404172338</Company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Zapewnienia Bezpieczeństwa</dc:title>
  <dc:subject/>
  <dc:creator>Johns</dc:creator>
  <cp:keywords/>
  <dc:description/>
  <cp:lastModifiedBy>Małgorzata Walczak-Iwanowska</cp:lastModifiedBy>
  <cp:revision>2</cp:revision>
  <cp:lastPrinted>2018-04-12T19:14:00Z</cp:lastPrinted>
  <dcterms:created xsi:type="dcterms:W3CDTF">2019-08-31T20:14:00Z</dcterms:created>
  <dcterms:modified xsi:type="dcterms:W3CDTF">2019-08-31T20:14:00Z</dcterms:modified>
</cp:coreProperties>
</file>