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B34" w:rsidRDefault="003D3B34"/>
    <w:p w:rsidR="000E059E" w:rsidRPr="000E059E" w:rsidRDefault="000E059E" w:rsidP="000E059E">
      <w:pPr>
        <w:jc w:val="center"/>
        <w:rPr>
          <w:b/>
          <w:bCs/>
          <w:color w:val="0096FF"/>
          <w:sz w:val="32"/>
          <w:szCs w:val="32"/>
        </w:rPr>
      </w:pPr>
      <w:r>
        <w:rPr>
          <w:b/>
          <w:bCs/>
          <w:color w:val="0096FF"/>
          <w:sz w:val="32"/>
          <w:szCs w:val="32"/>
        </w:rPr>
        <w:t>Katalog dla uczniów Wiolinowa</w:t>
      </w:r>
    </w:p>
    <w:p w:rsidR="000E059E" w:rsidRDefault="000E059E"/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15"/>
        <w:gridCol w:w="3855"/>
      </w:tblGrid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A9BDC9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A9BDC9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A9BDC9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Tytuł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Anderson Kate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Trzynastolatki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Anderson Kate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Trzynastolatki t. 2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Arrou-Vignod Jean-Philippe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Jaśki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Baccalario Pierdomenico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Ulisses Moore. Pierwszy klucz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 przerwy 0:1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Kapelusz za 100 tysięcy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Podróż za jeden uśmiech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Uwaga czarny parasol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Barnhill Kelly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Syn wiedźmy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Bartnikowski Bogdan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Dzieciństwo w pasiakach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Bednarek Justyna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Nowe przygody skarpetek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Ciumkowie w szkocką kratkę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 tam u Ciumków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zakochałem Kaśkę Kwiatek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Bień-Konigsman Monika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Hiszpania dla dociekliwych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Błotnicka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Zagadka mrocznej krypty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Boglar Krystyna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Klementyna lubi kolor czerwony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Bond Michael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Miś zwany Paddington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Bormans Leo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Przyjaźń. Opowiastki dla dzieci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Bormans Leo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Szczęście. Opowiastki dla dzieci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Brooke Leauren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Powroty / Po burzy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Broszkiewicz Jerzy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Długi deszczowy tydzień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Brzechwa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Akademia Pana Kleksa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Burnett Frances Hodgson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Mała księżniczka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Burnett Frances Hodgson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Tajemniczy ogród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Burton Jessie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Marzycielki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Buscaglia Leo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Jesień liścia Jasia. Opowieści o życiu małych i dużych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Butchart Pamela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Szpieg, który lubił szkolne obiady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Byng Georgia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Molly Moon, Micky Minus i megawysysacz myśli (tom 5)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Caillot-Dubas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Banany z cukru pudru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Caillot-Dubas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Giewont się patrzy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Canavan Trudi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Łotr - księga 2 trylogii Zdrajcy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Capria Carolina, Martucci Mariella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Banda Spagetti. Sprawa skradzionego roweru 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Caroll Lewis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Alicja w Krainie Czarów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Chądzyńska Zofia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Przez ciebie, drabie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Iwona, Kim Heekyoung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MAUM dom duszy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Krowa niebiańska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Ślepe szczęście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Wielkie zasługi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Zwyczajne życie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Chołoniewska Krystyna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cudzych ogrodach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Chotomska Wanda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Legendy polskie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Christie Agata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Dwanaście prac Herkulesa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Christie Agata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Obligacje za milion dolarów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Chylińska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Labirynt Lukrecji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Chylińska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Zezia i wszystkie problemy świata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Clark Platte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Zły jednorożec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Carnegie Dale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zdobyć przyjaciół i zjednać sobie ludzi?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Czechow Antoni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Śmierć urzędnika i inne opowiadania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Czerwińska-Rydel 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Listy w butelce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Cudowne lekarstwo George'a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Matylda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Wiedźmy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Daugherty Christi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Wybrani t. 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Dąbrowska Maria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Marcin Kozera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Deary Terry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Ci rewelacyjni Grecy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Deary Terry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Straszna historia. Straszna I wojna światowa i totalnie straszna II wojna światowa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Defoe Daniel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Przypadki Robinsona Kruzoe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Dickens Charles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Opowieść wigilijna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Doyle Artur Conan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Pies Baskerville'ów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Doyle Artur Conan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Sherlocka Holmesa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Eliot Thomas Stearns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Koty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Ende Michael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Niekończąca się historia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Fiedler Arkady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Dywizjon 303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Fiedler Arkady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Zwierzęta z lasu dziewiczego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Flanagan John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Zwiadowcy. Księga 1. Ruiny Gorlanu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Flanagan John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Zwiadowcy. Księga 2. Płonący most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Fredro Aleksander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Zemsta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Friedrich Joachim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 1/2 przyjaciela…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Gawryluk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Teraz tu jest nasz dom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Golachowski Mikołaj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Gęby, dzioby i nochale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Grahame Kenneth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 czym szumią wierzby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Grahame Kenneth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Wierzby na wietrze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Grant Michael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Gone. Zniknęli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Griffiths Andy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91-piętrowy domek na drzewie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Grimm Jakub, Grimm Wilhelm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Grochowiak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Żyjątko Biedajstwo i Ci inni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Guterson Ben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Hotel Winterhouse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Heinlein Sylvia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Różowe środy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Herlinger J. J.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Mister Hopkins na tropach sensacji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Hermes Patricia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Werka Rozterka i kempingowa niania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Herriot James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 nie powinno się zdarzyć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Herriot James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Weterynarz w zaprzęgu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Hicks R. Deron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Przekręt na van Gogha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Hłasko Marek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Wybór opowiadań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Horwood William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Triumf Ropucha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Horwood William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Zima pośród wierzb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1. Przeprowadzka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2. Święta u Piekielnych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3. W pogoni za wielkanocnym zającem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4. Wakacje z piekła rodem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Jastrun Tomasz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Antoś i jeszcze ktoś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Jaworczakowa Mira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Oto jest Kasia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Jędrzejewska-Wróbel Roksana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Kamienica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Jönsson Sven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Pociąg grozy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Jönsson Sven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Śliska sprawa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Jönsson Sven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Telefon Oliwki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Jönsson Sven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Złodziej widmo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Jones Allan Frewin &amp; Chalk Gary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Rozdzielone królestwo. Poszukiwania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Jurgielewiczowa Irena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Inna?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Jurgielewiczowa Irena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Ten obcy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Kacprzyk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Polowanie na niebieskie migdały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Kamanda Kama Sywor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Czarownica Nanga. Baśnie afrykańskie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Kamiński Aleksander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Kamienie na szaniec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Kapuściński Ryszard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Imperium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Karbo Karen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Minerva Clark na tropie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Karp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Koczkodan i klika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Karwan-Jastrzębska Ewa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Wyjątkowi. Misja Xibalba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 puknięć w głowę. Słowa i pojęcia, które warto znać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Bon czy ton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 to znaczy… 101 zabawnych historyjek, które pozwolą zrozumieć znaczenie niektórych powiedzeń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Mam prawo!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Mity dla dzieci. Zeus i spółka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Powrót Bartusia czyli Co to znaczy… po raz drugi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Zaskórniaki i inne dziwadła z krainy portfela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Kästner Erich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 maja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Kästner Erich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Michałek z pudełka od zapałek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Kate Lauren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Łza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Kelly Jacqueline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Ewolucja wg Calpurnii Tate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Kiereś Emilia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Rzeka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Biała gorączka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Droga przez mękę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Rodrick rządzi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Szczyt wszystkiego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Trzeci do pary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Ubaw po pachy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Zezowate szczęście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Klebańska Izabela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Jadzia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Kleinbaum N.H.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Stowarzyszenie umarłych poetów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Kołakowski Leszek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Kto z was chciałby rozweselić pechowego nosorożca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Korczak Janusz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Król Maciuś Pierwszy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Korczakowska Jadwiga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Spotkanie nad morzem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Kosik Rafał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Felix, Net i Nika oraz Gang Niewidzialnych Ludzi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Buba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Dziewczynka z parku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Kolorowy szalik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Panna Foch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Kostyrko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Klechdy domowe czyli najpiękniejsze legendy polskie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Kowaleczko-Szumowska Monika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Gupikowo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Krall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Zdążyć przed Panem Bogiem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Kraszewski Józef Ingacy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Stara baśń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E059E" w:rsidRPr="000E059E" w:rsidRDefault="000E059E" w:rsidP="000E059E">
            <w:pPr>
              <w:spacing w:beforeAutospacing="1" w:after="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6" w:history="1">
              <w:r w:rsidRPr="000E059E">
                <w:rPr>
                  <w:rFonts w:ascii="Arial" w:eastAsia="Times New Roman" w:hAnsi="Arial" w:cs="Arial"/>
                  <w:color w:val="3EAEFF"/>
                  <w:sz w:val="18"/>
                  <w:szCs w:val="18"/>
                  <w:lang w:eastAsia="pl-PL"/>
                </w:rPr>
                <w:t>Krüger Maria</w:t>
              </w:r>
            </w:hyperlink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Godzina pąsowej róży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E059E" w:rsidRPr="000E059E" w:rsidRDefault="000E059E" w:rsidP="000E059E">
            <w:pPr>
              <w:spacing w:beforeAutospacing="1" w:after="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7" w:history="1">
              <w:r w:rsidRPr="000E059E">
                <w:rPr>
                  <w:rFonts w:ascii="Arial" w:eastAsia="Times New Roman" w:hAnsi="Arial" w:cs="Arial"/>
                  <w:color w:val="3EAEFF"/>
                  <w:sz w:val="18"/>
                  <w:szCs w:val="18"/>
                  <w:lang w:eastAsia="pl-PL"/>
                </w:rPr>
                <w:t>Krüger Maria</w:t>
              </w:r>
            </w:hyperlink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Ucho, dynia, 125!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Krzysztoń Jerzy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Wielbąd na stepie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Landau Irena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Ale plama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Lee Tanith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Piratka. Akt pierwszy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Lee Tanith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Piratka. Akt drugi. Kierunek: Papuzia Wyspa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Leitch Patricia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ratunek Shanti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Leitch Patricia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Nieujarzmiona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Bajki robotów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Głos pana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o pilocie Pirxie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Lew, Czarownica i Stara szafa (tom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Książę Kaspian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Podróż wędrowca do świtu (tom 3)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Srebrne krzesło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Koń i jego chłopiec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Siostrzeniec czarodzieja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Ostatnia bitwa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Bracia Lwie Serce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 z Bullerbyn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Mio, mój Mio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Pippi Pończoszanka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Pippi na południowym Pacyfiku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Pippi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Emila ze Smalandii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Rasmus i włóczęga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Ronja, córka zbójnika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Jestem super Mateuszek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(tom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i kłopoty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i tajemne sprawki (tom 4)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Lofting Hugh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Najwięsza podróż Doktora Dolittle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Maar Paul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Tydzień pełen sobót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Maar Paul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sobotę wraca Sobek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Maciak Artur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Nic o nas bez nas!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Awantura o Basię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Panna z mokrą głową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Szaleństwa panny Ewy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Szatan z siódmej klasy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1. Czerwone krzesło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2. Tajemnica mostu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3. Olbrzym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4. Pojedynek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5. Gra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7. Świat ogromnych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8. Inwazja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9. Berło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10. Czas robotów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Porwanie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Małolepsza Lucyna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kot w walizce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Marcel A. Marcel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Marcolin Egidio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Historie i legendy stu krajów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Markowska Wanda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Baśnie z dalekich mórz i oceanów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Masłowska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zostałam wiedźmą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May Karol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Winnetou. Tom 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May Karol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Winnetou. Tom 2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Mazetti Katarina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Czy na wyspie grasują duchy i szpiedzy?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McKenzie Sophie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Okup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Mela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Poza horyzonty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Mickiewicz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Dziady, część II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Mickiewicz Adam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 Tadeusz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Mielech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 i fajny klub superdziewczyn. Akcje w wakacje (tom 4)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Mikołuszko Wojciech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Wielkie pytania małych ludzi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Minkowski Aleksander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światła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Miodek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Ojczyzna polszczyzna dla uczniów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Modiano/Sempe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Katarzynka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Molnár Ferenc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Chłopcy z Placu Broni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Zielonego Wzgórza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Avonela (cz. 2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na Uniwersytecie (cz. 3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na Uniwersytecie (cz. 3 serii o Ani), Wymarzony dom Ani (cz. 5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Szumiących Topoli (cz. 4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Wymarzony dom Ani (cz. 5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ze Złotego Brzegu (cz. 6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Tęczy (cz. 7 serii o Ani)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Rilla ze Złotego Brzegu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Avonlea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Emilka z Księżycowego Nowiu (cz. 1 serii o Emilce)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Emilka szuka swojej gwiazdy (cz. 2 serii o Emilce)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Historynka (Historynka, cz.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Złocista droga (Historynka, cz.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Dzban ciotki Becky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Błękitny zamek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Kilmeny z sadu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Pat ze Srebrnego Gaju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Baśniobór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Pięć królestw. Łupieżcy niebios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Wojna cukierkowa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Wojna cukierkowa. Awantura w salonie…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Mullenhein de Sophie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FBI i dziewięć kocich żywotów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Opium w rosole (Jeżycjada. Tom 5)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Język Trolli (Jeżycjada. Tom 15)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Feblik (Jeżycjada. Tom 21)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 niesamowitych przygód Neli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 i sekrety dalekich lądów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 i tajemnice świata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Śladami Neli przez dźunglę, morza i oceany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Nesbo Jo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Doktor Proktor i proszek pierdzioszek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Niemycki Mariusz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Zuzia kontra Scotland Yard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Awantura w Niekłaju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Awantury kosmiczne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Klub włóczykijów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Księga urwisów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Bąbla i Syfona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Sposób na Alcybiadesa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Norton Mary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Gałka od łóżka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Norton Mary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Kłopoty rodu Pożyczalskich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Nowacka Ewa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Emilia z kwiatem lilii leśnej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Nowak Ewa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Pajączek na rowerze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Olech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Dynastia Miziołków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Olech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Pompon w rodzinie Fisiów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Olech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Tarantula, Klops i Herkules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Duch starej kamienicy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Koniec świata i poziomki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Najwyższa góra świata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Oppman Artur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Legendy warszawskie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Orłoń Marian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detektyw Nosek zadziwił Lipki Nowe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Orwell George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Folwark zwierzęcy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Osiecka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Agnieszka Osiecka dzieciom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Owl Grey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Sajo i małych bobrów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Chłpak na opak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Głowa na tranzystorach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Scyzoryka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Złota kula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Pagaczewski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Gąbka i latające talerze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Pagaczewski Stanisław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Misja profesora Gąbki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Dziwne przypadki Ferdynanda Szkodnika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Sposóba na Elfa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Straszyć nie jest łatwo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Papuzińska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Asiunia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Papuzińska Joanna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Mój tato szczęściarz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Parandowski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Mitologia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Parandowski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Odyseusza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Paul Caroline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Girl power. Opowieści dla dziewczyn, które chcą zdobyć świat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Pawlikowska Beata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Baśnie dla dzieci i dla dorosłych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Perepeczko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Dzika mrówka i Jezioro Złotego Lodu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Peterson Hans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Magnus w porcie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Hebanowe serce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wszystko jest sposób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Wszystkie moje mamy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Pichon Liz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Łebski wymiata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Piekarska Małgorzata Karolina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LO-teria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Piekarska Małgorzata Karolina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Tropiciele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Pinkwart Sergiusz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Tata reporter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Preussler Otfried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Malutka czarownica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Price Lissa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Starter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Prus Bolesław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Anielka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Prus Bolesław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Katarynka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Przewoźniak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Poradnik małego skauta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Przybylska Ewa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Ptasi instynkt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Radzimierski Szymon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łowcy przygód. Extremalne Borneo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Reid Thomas Mayne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bez wyjśćia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Rekosz Dariusz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Maciek i wenecki starodruk (tom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Rekosz Dariusz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Maciek i wieża śmierci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Rodari Gianni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Bajki przez telefon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Rodziewiczówna Maria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Lato leśnych ludzi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kamień filozoficzny (edycja ilustrowana)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komnata tajemnic (edycja ilustrowana)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więzień Azkabanu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Rudnicka Halina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Uczniowie Spartakusa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Rurański Jan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Dlaczego woda jest mokra?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Russell Rachel Renee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Dzieniki Nikki. To nie moja bajka!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Saint-Exupéry de Antoine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Mały Książę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Sapkowski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Ostatnie życzenie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Sapkowski Andrzej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Sezon burz. Wiedźmin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Schmidt Annie M. G.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Schmitt Eric-Emmanuel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Oskar i pani Róża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Mikołajek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Mikołajek i inne chłopaki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Mikołajek ma kłopoty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Nowe przygody Mikołajka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Rekreacje Mikołajka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Wakacje Mikołajka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 (na podstawie)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Rozrywki Mikołajka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 (na podstawie)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Najnowsze przygody Mikołajka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Shakespeare William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Hamlet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Janko Muzykant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Janko Muzykant oraz Sachem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Krzyżacy tom. 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Krzyżacy tom. 2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Latarnik i inne nowele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Quo vadis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pustyni i w puszczy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 pamiętnika poznańskiego nauczyciela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Siesicka Krystyna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Agnieszka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Siesicka Krystyna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Przez dziurkę od klucza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Skarżycki Rafał,Leśniak Tomasz Lew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Hej, Jędrek! Masz cykora? (tom. 4)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Skelton Matthew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Endymion Spring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Słowacki Juliusz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Balladyna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Smith Alex T.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Pingwin i Forteca Tajemnic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Snopkiewicz Halina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Słoneczniki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Sommer-Bodenburg Angela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Wampirek na szkolnej wycieczce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Biała żyrafa (tom.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Pieśń delfina (tom.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 lampart (tom. 3)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Stelmaszyk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Kroniki Archeo. Część 1. Tajemnica klejnotu Nefertiti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Stevenson Robert L.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Doktor Jekyll i Mr Hyde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Stevenson Robert L.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Wyspa skarbów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Abecelki i duch Bursztynowego Domu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na tropie kościotrupa (tom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i pierwszy trup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rozgryza prawnusia (tom 3)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Sumińska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Wierzę w jeże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Suwalska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Piegowate niebo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Suwalska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Znowu kręcisz, Zuźka!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Magiczny kot t. 4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Magiczny zaułek t. 1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Zbyt wiele zaklęć t.2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Szczepańska-Kowalczuk Katarzyna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Majka, Marcel i rudy Myszor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Bez piątej klepki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młyn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Czarownica piętro niżej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Klątwa dziewiątych urodzin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Tuczarnia motyli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 niebieskimi drzwiami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Szczygieł Jerzy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Nigdy cię nie opuszczę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w krainie kangurów (tom 1)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Czarnym Lądzie (tom 2)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wojennej ścieżce (tom 3)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tropach Yeti (tom 4)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Tajemnicza wyprawa Tomka (tom 5)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u źródeł Amazonki (tom 7)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Szmaglewska Seweryna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Czarne stopy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Szymańska Adriana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Taja z Jaśminowej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Terakowska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Władca Lewawu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Terakowska Dorota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Krainie Kota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Thackeray William Makepeace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Pierścień i róża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Tolkien J.R.R., Lee Alan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Hobbit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Tolkien J.R.R.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Silmarillion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Twain Mark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Książę i żebrak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Twain Mark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Tomka Sawyera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Tylicka Barbara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 krakowskich psach i kleparskich kotach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Tyszka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Kawa dla kota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Tyszka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Miłość bez konserwantów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Tyszka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 jak dżem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Tyszka Agnieszka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Zosia z ulicy Kociej. W podróży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Venturi Irene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Ale zadanie! Przygody wśród liczb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 kapitana Granta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Piętnastoletni kapitan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80 dni dookoła świata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Vestly Anne-Cath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 + 2 i ciężarówka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Wakuła Paweł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Jagiełło pod prysznicem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Wańkowicz Melchior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Ziele na kraterze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White Elwin Brooks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Pajęczyna Charlotty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Widmak Martin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Trzynasty gość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Wierzbicki Łukasz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Afryka Kazika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Wilson Jacqueline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Dziewczyny się zakochują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Wojciechowska Martyna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Zwierzaki świata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Wojtyszko Maciej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Saga rodu Klaptunów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Wojtyszko Maciej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Tajemnica szyfru Marabuta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Woroszylski Wiktor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Cyryl, gdzie jesteś?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Woroszylski Wiktor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Mniejszy szuka dużego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Wójcik Michał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Porwanie króla czyli Olaf i Lena na tropie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Zającówna Janina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Tajemnice mojej mamy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Zarębska Magdalena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Ida i Filip, przyjaciel koni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Zarębska Magdalena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Kaktus na parapecie, czyli podróż w przeszłość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Ziółkowska Maria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Dziwna jesteś, Karolino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Ziółkowska Maria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Ostatnie wagary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Ludzie bezdomni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Siłaczka</w:t>
            </w:r>
          </w:p>
        </w:tc>
      </w:tr>
      <w:tr w:rsidR="000E059E" w:rsidRPr="000E059E" w:rsidTr="000E059E">
        <w:trPr>
          <w:tblCellSpacing w:w="0" w:type="dxa"/>
        </w:trPr>
        <w:tc>
          <w:tcPr>
            <w:tcW w:w="5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358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2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E059E" w:rsidRPr="000E059E" w:rsidRDefault="000E059E" w:rsidP="000E05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E059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Syzyfowe prace</w:t>
            </w:r>
          </w:p>
        </w:tc>
      </w:tr>
    </w:tbl>
    <w:p w:rsidR="000E059E" w:rsidRDefault="000E059E"/>
    <w:sectPr w:rsidR="000E059E" w:rsidSect="003A224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098" w:rsidRDefault="003A1098" w:rsidP="000E059E">
      <w:pPr>
        <w:spacing w:after="0"/>
      </w:pPr>
      <w:r>
        <w:separator/>
      </w:r>
    </w:p>
  </w:endnote>
  <w:endnote w:type="continuationSeparator" w:id="0">
    <w:p w:rsidR="003A1098" w:rsidRDefault="003A1098" w:rsidP="000E0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098" w:rsidRDefault="003A1098" w:rsidP="000E059E">
      <w:pPr>
        <w:spacing w:after="0"/>
      </w:pPr>
      <w:r>
        <w:separator/>
      </w:r>
    </w:p>
  </w:footnote>
  <w:footnote w:type="continuationSeparator" w:id="0">
    <w:p w:rsidR="003A1098" w:rsidRDefault="003A1098" w:rsidP="000E0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59E" w:rsidRDefault="000E059E">
    <w:pPr>
      <w:pStyle w:val="Nagwek"/>
    </w:pPr>
    <w:r>
      <w:rPr>
        <w:noProof/>
      </w:rPr>
      <w:drawing>
        <wp:inline distT="0" distB="0" distL="0" distR="0">
          <wp:extent cx="581890" cy="581890"/>
          <wp:effectExtent l="0" t="0" r="0" b="254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75" cy="59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9E"/>
    <w:rsid w:val="000E059E"/>
    <w:rsid w:val="003A1098"/>
    <w:rsid w:val="003A2248"/>
    <w:rsid w:val="003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641CC"/>
  <w15:chartTrackingRefBased/>
  <w15:docId w15:val="{2AE80CFB-2662-894B-98B2-848E2AA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59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59E"/>
  </w:style>
  <w:style w:type="paragraph" w:styleId="Stopka">
    <w:name w:val="footer"/>
    <w:basedOn w:val="Normalny"/>
    <w:link w:val="StopkaZnak"/>
    <w:uiPriority w:val="99"/>
    <w:unhideWhenUsed/>
    <w:rsid w:val="000E059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59E"/>
  </w:style>
  <w:style w:type="paragraph" w:customStyle="1" w:styleId="msonormal0">
    <w:name w:val="msonormal"/>
    <w:basedOn w:val="Normalny"/>
    <w:rsid w:val="000E0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5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05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ubimyczytac.pl/autor/6371/maria-kru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imyczytac.pl/autor/6371/maria-krug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2773</Words>
  <Characters>16643</Characters>
  <Application>Microsoft Office Word</Application>
  <DocSecurity>0</DocSecurity>
  <Lines>138</Lines>
  <Paragraphs>38</Paragraphs>
  <ScaleCrop>false</ScaleCrop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Sobczyński</dc:creator>
  <cp:keywords/>
  <dc:description/>
  <cp:lastModifiedBy>Mateusz Sobczyński</cp:lastModifiedBy>
  <cp:revision>1</cp:revision>
  <dcterms:created xsi:type="dcterms:W3CDTF">2020-08-26T21:35:00Z</dcterms:created>
  <dcterms:modified xsi:type="dcterms:W3CDTF">2020-08-26T21:37:00Z</dcterms:modified>
</cp:coreProperties>
</file>